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B77" w:rsidRDefault="005B5336" w:rsidP="005B5336">
      <w:pPr>
        <w:jc w:val="right"/>
      </w:pPr>
      <w:r>
        <w:t>Nowy Sącz, dnia            kwietnia 2024 r.</w:t>
      </w:r>
    </w:p>
    <w:p w:rsidR="005B5336" w:rsidRDefault="005B5336" w:rsidP="005B5336">
      <w:pPr>
        <w:jc w:val="right"/>
      </w:pPr>
    </w:p>
    <w:p w:rsidR="005B5336" w:rsidRDefault="00624754" w:rsidP="00783B17">
      <w:pPr>
        <w:ind w:left="4678"/>
      </w:pPr>
      <w:r>
        <w:t>Główny Inspektor Transportu Drogowego</w:t>
      </w:r>
    </w:p>
    <w:p w:rsidR="00624754" w:rsidRDefault="00624754" w:rsidP="005B5336">
      <w:pPr>
        <w:ind w:left="4678"/>
      </w:pPr>
    </w:p>
    <w:p w:rsidR="00624754" w:rsidRDefault="00624754" w:rsidP="005B5336">
      <w:pPr>
        <w:ind w:left="4678"/>
      </w:pPr>
      <w:r>
        <w:t>Aleje Jerozolimskie 94,</w:t>
      </w:r>
    </w:p>
    <w:p w:rsidR="00624754" w:rsidRDefault="00624754" w:rsidP="005B5336">
      <w:pPr>
        <w:ind w:left="4678"/>
      </w:pPr>
      <w:r>
        <w:t>00-807 Warszawa</w:t>
      </w:r>
    </w:p>
    <w:p w:rsidR="000C3B72" w:rsidRDefault="000C3B72" w:rsidP="005B5336">
      <w:pPr>
        <w:ind w:left="4678"/>
      </w:pPr>
    </w:p>
    <w:p w:rsidR="000C3B72" w:rsidRDefault="000C3B72" w:rsidP="000C3B72">
      <w:r>
        <w:t xml:space="preserve">Znak: BKOE.702.7540.2024.2383.2 </w:t>
      </w:r>
    </w:p>
    <w:p w:rsidR="005C7ED2" w:rsidRDefault="005C7ED2" w:rsidP="000C3B72"/>
    <w:p w:rsidR="005C7ED2" w:rsidRDefault="005C7ED2" w:rsidP="000C3B72">
      <w:r>
        <w:t xml:space="preserve">Wnoszący: </w:t>
      </w:r>
      <w:r>
        <w:tab/>
        <w:t xml:space="preserve">Pan Andrzej </w:t>
      </w:r>
      <w:proofErr w:type="spellStart"/>
      <w:r>
        <w:t>Mordarski</w:t>
      </w:r>
      <w:proofErr w:type="spellEnd"/>
      <w:r>
        <w:t xml:space="preserve">, zam. 33-300 Nowy Sącz, ul. Papieska 23. </w:t>
      </w:r>
    </w:p>
    <w:p w:rsidR="003F0B08" w:rsidRDefault="003F0B08" w:rsidP="000C3B72"/>
    <w:p w:rsidR="003F0B08" w:rsidRDefault="003F0B08" w:rsidP="000C3B72"/>
    <w:p w:rsidR="003F0B08" w:rsidRDefault="003F0B08" w:rsidP="00EE5BCC">
      <w:pPr>
        <w:jc w:val="center"/>
      </w:pPr>
      <w:r>
        <w:t>WNIOSEK O PONOWNE ROZPATRZENIE SPRAWY</w:t>
      </w:r>
    </w:p>
    <w:p w:rsidR="005E4BA2" w:rsidRDefault="005E4BA2" w:rsidP="00EE5BCC">
      <w:pPr>
        <w:jc w:val="center"/>
      </w:pPr>
    </w:p>
    <w:p w:rsidR="005E4BA2" w:rsidRDefault="00045DD8" w:rsidP="009A7678">
      <w:pPr>
        <w:ind w:firstLine="708"/>
      </w:pPr>
      <w:r>
        <w:t>Działaj</w:t>
      </w:r>
      <w:r w:rsidR="006019EC">
        <w:t>ąc na zasadzie art. 127 § 3 kpa, art. 128 kpa i art. 129 § 2 kpa</w:t>
      </w:r>
      <w:r w:rsidR="00021036">
        <w:t xml:space="preserve"> (ustawa z dnia 14 czerwca 1960 r. Kodeks Postępowania Administracyjnego, </w:t>
      </w:r>
      <w:proofErr w:type="spellStart"/>
      <w:r w:rsidR="00021036">
        <w:t>Dz.U</w:t>
      </w:r>
      <w:proofErr w:type="spellEnd"/>
      <w:r w:rsidR="00021036">
        <w:t>. z 1960 r., Nr 30, poz. 168</w:t>
      </w:r>
      <w:r w:rsidR="00B66B2E">
        <w:t xml:space="preserve"> ze zm.</w:t>
      </w:r>
      <w:r w:rsidR="00021036">
        <w:t xml:space="preserve"> – dalej </w:t>
      </w:r>
      <w:r w:rsidR="00015046">
        <w:t xml:space="preserve">kpa), </w:t>
      </w:r>
      <w:r w:rsidR="00E328EF">
        <w:t xml:space="preserve">Pan Andrzej </w:t>
      </w:r>
      <w:proofErr w:type="spellStart"/>
      <w:r w:rsidR="00E328EF">
        <w:t>Mordarski</w:t>
      </w:r>
      <w:proofErr w:type="spellEnd"/>
      <w:r w:rsidR="00E328EF">
        <w:t xml:space="preserve"> </w:t>
      </w:r>
      <w:r w:rsidR="00015046">
        <w:t xml:space="preserve">wnosi o ponowne rozpatrzenie </w:t>
      </w:r>
      <w:r w:rsidR="00BE1C3D">
        <w:t xml:space="preserve">jego </w:t>
      </w:r>
      <w:r w:rsidR="00015046">
        <w:t xml:space="preserve">sprawy zakończonej </w:t>
      </w:r>
      <w:r w:rsidR="00F86226">
        <w:t>wydaniem nieostatecznej decyzji</w:t>
      </w:r>
      <w:r w:rsidR="00983093">
        <w:t xml:space="preserve"> administracyjnej </w:t>
      </w:r>
      <w:r w:rsidR="00A141E9">
        <w:t xml:space="preserve">Głównego Inspektora Transportu Drogowego z dnia 25 marca 2024 r., nr </w:t>
      </w:r>
      <w:r w:rsidR="00A141E9">
        <w:t>BKOE.702.7540.2024.2383.2</w:t>
      </w:r>
      <w:r w:rsidR="00A141E9">
        <w:t xml:space="preserve">, doręczonej w dniu 2 kwietnia 2024 r., zarzucając: </w:t>
      </w:r>
    </w:p>
    <w:p w:rsidR="006C4191" w:rsidRDefault="006C4191" w:rsidP="005E4BA2"/>
    <w:p w:rsidR="00B821A7" w:rsidRDefault="00B821A7" w:rsidP="006C4191">
      <w:pPr>
        <w:pStyle w:val="Akapitzlist"/>
        <w:numPr>
          <w:ilvl w:val="0"/>
          <w:numId w:val="1"/>
        </w:numPr>
      </w:pPr>
      <w:r>
        <w:t xml:space="preserve">Naruszenie przepisów postępowania, które mogło mieć wpływ na treść przedmiotowej decyzji: art. 77 § 1 kpa oraz art. 80 kpa przez ich niezastosowanie skutkujące </w:t>
      </w:r>
      <w:r w:rsidR="00CF5D0B">
        <w:t xml:space="preserve">nieuzasadnioną odmową nadania </w:t>
      </w:r>
      <w:r w:rsidR="009C6DB4">
        <w:t xml:space="preserve">dostatecznie doniosłego znaczenia </w:t>
      </w:r>
      <w:r w:rsidR="00F119FD">
        <w:t xml:space="preserve">okolicznościom udowodnionym przez Pana Andrzeja </w:t>
      </w:r>
      <w:proofErr w:type="spellStart"/>
      <w:r w:rsidR="00F119FD">
        <w:t>Mordarskiego</w:t>
      </w:r>
      <w:proofErr w:type="spellEnd"/>
      <w:r w:rsidR="00F119FD">
        <w:t xml:space="preserve"> </w:t>
      </w:r>
      <w:r w:rsidR="003037C0">
        <w:t>–</w:t>
      </w:r>
      <w:r w:rsidR="00CE63EA">
        <w:t xml:space="preserve"> </w:t>
      </w:r>
      <w:r w:rsidR="00513B15">
        <w:t>wskazującym</w:t>
      </w:r>
      <w:r w:rsidR="003037C0">
        <w:t xml:space="preserve"> na </w:t>
      </w:r>
      <w:r w:rsidR="00CE4287">
        <w:t xml:space="preserve">fakty, że </w:t>
      </w:r>
      <w:r w:rsidR="00276E33">
        <w:t xml:space="preserve">nie będąc w stanie zarejestrować się w systemie SPOE KAS i skorzystać z usługi EETS - </w:t>
      </w:r>
      <w:r w:rsidR="00CE4287">
        <w:t xml:space="preserve">wymieniony </w:t>
      </w:r>
      <w:r w:rsidR="00B16530">
        <w:t xml:space="preserve">przedsięwziął </w:t>
      </w:r>
      <w:r w:rsidR="001028C0">
        <w:t xml:space="preserve">różnorodne działania </w:t>
      </w:r>
      <w:r w:rsidR="00B77F56">
        <w:t xml:space="preserve">zmierzające do uczynienia zadość obowiązkowi uregulowania opłaty za przejazd autostradą A4 w dniu 19 lipca 2023 r., </w:t>
      </w:r>
      <w:r w:rsidR="00C930BC">
        <w:t>którą samodzielnie obliczył i uiścił na rachun</w:t>
      </w:r>
      <w:r w:rsidR="005D4884">
        <w:t xml:space="preserve">ek bankowy KAS </w:t>
      </w:r>
      <w:r w:rsidR="00C33371">
        <w:t xml:space="preserve">– w drodze przelewu. </w:t>
      </w:r>
    </w:p>
    <w:p w:rsidR="00BF3EEF" w:rsidRDefault="001A28FA" w:rsidP="006C4191">
      <w:pPr>
        <w:pStyle w:val="Akapitzlist"/>
        <w:numPr>
          <w:ilvl w:val="0"/>
          <w:numId w:val="1"/>
        </w:numPr>
      </w:pPr>
      <w:r>
        <w:t xml:space="preserve">Naruszenie przepisów prawa materialnego: art. 2 </w:t>
      </w:r>
      <w:r w:rsidR="00AF550A">
        <w:t xml:space="preserve">Konstytucji RP oraz art. 32 ust. 2 Konstytucji RP w zw. z art. 8 ust. 1 i 2 Konstytucji RP </w:t>
      </w:r>
      <w:r w:rsidR="00B66B2E">
        <w:t>(</w:t>
      </w:r>
      <w:proofErr w:type="spellStart"/>
      <w:r w:rsidR="00B66B2E">
        <w:t>Dz.U</w:t>
      </w:r>
      <w:proofErr w:type="spellEnd"/>
      <w:r w:rsidR="00B66B2E">
        <w:t>. z 1997 r., Nr 78, poz. 483 ze zm.)</w:t>
      </w:r>
      <w:r w:rsidR="00CA5050">
        <w:t xml:space="preserve"> – przez ich niezastosowanie </w:t>
      </w:r>
      <w:r w:rsidR="00EE0FE9">
        <w:t xml:space="preserve">skutkujące wadliwym nałożeniem na Pana Andrzeja </w:t>
      </w:r>
      <w:proofErr w:type="spellStart"/>
      <w:r w:rsidR="00EE0FE9">
        <w:t>Mordarskiego</w:t>
      </w:r>
      <w:proofErr w:type="spellEnd"/>
      <w:r w:rsidR="00EE0FE9">
        <w:t xml:space="preserve"> kary pieniężnej za brak rejestracji konta użytkownika w SPOE KAS i nieuiszczenie opłaty za przejazd autostradą A4 w dniu 19 lipca 2023 r. z </w:t>
      </w:r>
      <w:r w:rsidR="00EE0FE9">
        <w:lastRenderedPageBreak/>
        <w:t xml:space="preserve">wykorzystaniem usługi EETS – a uregulowaniem jej przelewem na konto KAS </w:t>
      </w:r>
      <w:r w:rsidR="009626D6">
        <w:t xml:space="preserve">– gdy nałożenie na wymienionego kary pieniężnej sprzeciwiało się zasadzie zaufania obywatela do państwa, </w:t>
      </w:r>
      <w:r w:rsidR="00D73343">
        <w:t>zakazowi dyskryminacji i bezpo</w:t>
      </w:r>
      <w:r w:rsidR="005D61F8">
        <w:t>średniego stosowania przepisów K</w:t>
      </w:r>
      <w:r w:rsidR="00D73343">
        <w:t xml:space="preserve">onstytucji RP, która jest najwyższym źródłem prawa obowiązującego w Polsce. </w:t>
      </w:r>
    </w:p>
    <w:p w:rsidR="00963582" w:rsidRDefault="00BF3EEF" w:rsidP="006C4191">
      <w:pPr>
        <w:pStyle w:val="Akapitzlist"/>
        <w:numPr>
          <w:ilvl w:val="0"/>
          <w:numId w:val="1"/>
        </w:numPr>
      </w:pPr>
      <w:r>
        <w:t>Naruszenie przepisów postępowania, które mogło mieć wpływ na treść przedmiotowej de</w:t>
      </w:r>
      <w:r w:rsidR="008348A7">
        <w:t>c</w:t>
      </w:r>
      <w:r w:rsidR="0066369E">
        <w:t>yz</w:t>
      </w:r>
      <w:r>
        <w:t xml:space="preserve">ji: art. 189f § 1 pkt. 1, § 2 pkt. 1 i § 3 kpa – przez ich niezastosowanie skutkujące wadliwym zaniechaniem odstąpienia od nałożenia na Pana Andrzeja </w:t>
      </w:r>
      <w:proofErr w:type="spellStart"/>
      <w:r>
        <w:t>Mordarskiego</w:t>
      </w:r>
      <w:proofErr w:type="spellEnd"/>
      <w:r>
        <w:t xml:space="preserve"> kary pieniężnej i niepoprzestaniem na jego pouczeniu – gdy w realiach niniejszej sprawy d</w:t>
      </w:r>
      <w:r w:rsidR="00D7005E">
        <w:t>oszło do spełnienia przesłanek wymienionych w zarzuco</w:t>
      </w:r>
      <w:r w:rsidR="005B18DC">
        <w:t>n</w:t>
      </w:r>
      <w:r w:rsidR="00D7005E">
        <w:t xml:space="preserve">ych przepisach – uzasadniających </w:t>
      </w:r>
      <w:r w:rsidR="00B759CF">
        <w:t xml:space="preserve">zastosowanie takiego rozwiązania. </w:t>
      </w:r>
      <w:r w:rsidR="00D7005E">
        <w:t xml:space="preserve"> </w:t>
      </w:r>
    </w:p>
    <w:p w:rsidR="00963582" w:rsidRDefault="00963582" w:rsidP="00963582"/>
    <w:p w:rsidR="00E26E9E" w:rsidRDefault="00963582" w:rsidP="008E3641">
      <w:pPr>
        <w:ind w:firstLine="708"/>
      </w:pPr>
      <w:r>
        <w:t>W oparciu o powyższe zarzuty, na zasadzie art. 127 § 3 kp</w:t>
      </w:r>
      <w:r w:rsidR="00BE1352">
        <w:t>a w zw. art. 138 § 1 pkt. 2 kpa oraz art. 136 kpa,</w:t>
      </w:r>
      <w:r w:rsidR="001209BD">
        <w:t xml:space="preserve"> Pan Andrzej </w:t>
      </w:r>
      <w:proofErr w:type="spellStart"/>
      <w:r w:rsidR="001209BD">
        <w:t>Mordarski</w:t>
      </w:r>
      <w:proofErr w:type="spellEnd"/>
      <w:r w:rsidR="001209BD">
        <w:t xml:space="preserve"> wnosi: </w:t>
      </w:r>
    </w:p>
    <w:p w:rsidR="00E26E9E" w:rsidRDefault="00E26E9E" w:rsidP="00963582">
      <w:pPr>
        <w:ind w:left="360"/>
      </w:pPr>
    </w:p>
    <w:p w:rsidR="0040126F" w:rsidRDefault="00E26E9E" w:rsidP="00E26E9E">
      <w:pPr>
        <w:pStyle w:val="Akapitzlist"/>
        <w:numPr>
          <w:ilvl w:val="0"/>
          <w:numId w:val="2"/>
        </w:numPr>
      </w:pPr>
      <w:r>
        <w:t>O uchylenie przedmi</w:t>
      </w:r>
      <w:r w:rsidR="00121773">
        <w:t>otowej decyzji w całości i ponow</w:t>
      </w:r>
      <w:r>
        <w:t xml:space="preserve">ne orzeczenie co do istoty sprawy – w kierunku </w:t>
      </w:r>
      <w:r w:rsidR="00CC728E">
        <w:t xml:space="preserve">odstąpienia od nakładania na Pana Andrzeja </w:t>
      </w:r>
      <w:proofErr w:type="spellStart"/>
      <w:r w:rsidR="00CC728E">
        <w:t>M</w:t>
      </w:r>
      <w:r w:rsidR="008803E6">
        <w:t>ordarskiego</w:t>
      </w:r>
      <w:proofErr w:type="spellEnd"/>
      <w:r w:rsidR="008803E6">
        <w:t xml:space="preserve"> </w:t>
      </w:r>
      <w:r w:rsidR="005961EA">
        <w:t xml:space="preserve">pieniężnej </w:t>
      </w:r>
      <w:r w:rsidR="008803E6">
        <w:t>kary administ</w:t>
      </w:r>
      <w:r w:rsidR="00376BDE">
        <w:t>r</w:t>
      </w:r>
      <w:r w:rsidR="008803E6">
        <w:t>acyjnej</w:t>
      </w:r>
      <w:r w:rsidR="00CC728E">
        <w:t xml:space="preserve"> – przy poprzestaniu na jego pouczeniu. </w:t>
      </w:r>
    </w:p>
    <w:p w:rsidR="008803E6" w:rsidRDefault="008803E6" w:rsidP="00E26E9E">
      <w:pPr>
        <w:pStyle w:val="Akapitzlist"/>
        <w:numPr>
          <w:ilvl w:val="0"/>
          <w:numId w:val="2"/>
        </w:numPr>
      </w:pPr>
      <w:r>
        <w:t>O przeprowa</w:t>
      </w:r>
      <w:r w:rsidR="00574C6A">
        <w:t xml:space="preserve">dzenie dowodów z dokumentów załączonych do niniejszego pisma. </w:t>
      </w:r>
    </w:p>
    <w:p w:rsidR="0040126F" w:rsidRDefault="0040126F" w:rsidP="0040126F"/>
    <w:p w:rsidR="006C4191" w:rsidRDefault="0040126F" w:rsidP="00272454">
      <w:pPr>
        <w:jc w:val="center"/>
      </w:pPr>
      <w:r>
        <w:t>UZASADNIENIE</w:t>
      </w:r>
    </w:p>
    <w:p w:rsidR="00F00ACC" w:rsidRDefault="00F00ACC" w:rsidP="00272454">
      <w:pPr>
        <w:jc w:val="center"/>
      </w:pPr>
    </w:p>
    <w:p w:rsidR="00F00ACC" w:rsidRDefault="006F0D3B" w:rsidP="006F0D3B">
      <w:r>
        <w:tab/>
      </w:r>
      <w:r w:rsidR="007E4F66">
        <w:t xml:space="preserve">Organ Administracji Publicznej wydając przedmiotową decyzję </w:t>
      </w:r>
      <w:r w:rsidR="00AA694C">
        <w:t xml:space="preserve">niedostatecznie wziął pod uwagę </w:t>
      </w:r>
      <w:r w:rsidR="00420D8A">
        <w:t xml:space="preserve">zgłaszane przez Pana Andrzeja </w:t>
      </w:r>
      <w:proofErr w:type="spellStart"/>
      <w:r w:rsidR="00420D8A">
        <w:t>Mordarskiego</w:t>
      </w:r>
      <w:proofErr w:type="spellEnd"/>
      <w:r w:rsidR="00420D8A">
        <w:t xml:space="preserve"> dowody i okoliczności </w:t>
      </w:r>
      <w:r w:rsidR="00005949">
        <w:t xml:space="preserve">– z których wynikało, że z uwagi na brak odpowiednich urządzeń i umiejętności informatycznych </w:t>
      </w:r>
      <w:r w:rsidR="00514203">
        <w:t xml:space="preserve">– pozostając w potrzebie nagłego skorzystania z autostrady A4 – nie był on w stanie </w:t>
      </w:r>
      <w:r w:rsidR="008B61F5">
        <w:t xml:space="preserve">zarejestrować się w odpowiednim systemie </w:t>
      </w:r>
      <w:r w:rsidR="005E0BCC">
        <w:t xml:space="preserve">teleinformatycznym za pośrednictwem </w:t>
      </w:r>
      <w:r w:rsidR="00C865C1">
        <w:t>aplikacji mobilnej</w:t>
      </w:r>
      <w:r w:rsidR="00EE16F6">
        <w:t xml:space="preserve">, a pomimo tego </w:t>
      </w:r>
      <w:r w:rsidR="00393EFD">
        <w:t xml:space="preserve">poczynił on </w:t>
      </w:r>
      <w:r w:rsidR="00E56421">
        <w:t xml:space="preserve">rożnego rodzaju starania opisane szczegółowo w pozostającym w aktach sprawy jego piśmie </w:t>
      </w:r>
      <w:r w:rsidR="003118DA">
        <w:t xml:space="preserve">– zmierzające </w:t>
      </w:r>
      <w:r w:rsidR="00C65345">
        <w:t>do uregulowania opł</w:t>
      </w:r>
      <w:r w:rsidR="003118DA">
        <w:t xml:space="preserve">aty za ten przejazd, którą samodzielnie obliczył </w:t>
      </w:r>
      <w:r w:rsidR="009D3A16">
        <w:t xml:space="preserve">stosując przy tym właściwe kryteria i uiścił ją na rachunek bankowy </w:t>
      </w:r>
      <w:r w:rsidR="000101F0">
        <w:t>KAS</w:t>
      </w:r>
      <w:r w:rsidR="00DA1109">
        <w:t xml:space="preserve"> przelewem bankowym – podając w jego treści swoje dane osobowe</w:t>
      </w:r>
      <w:r w:rsidR="000101F0">
        <w:t xml:space="preserve"> </w:t>
      </w:r>
      <w:r w:rsidR="00DA1109">
        <w:t xml:space="preserve">oraz dane indentyfikacyjne swojego pojazdu, </w:t>
      </w:r>
      <w:r w:rsidR="00366FFC">
        <w:t>datę i</w:t>
      </w:r>
      <w:r w:rsidR="000857C6">
        <w:t xml:space="preserve"> dokładny</w:t>
      </w:r>
      <w:r w:rsidR="00366FFC">
        <w:t xml:space="preserve"> przebieg przejazdu. </w:t>
      </w:r>
    </w:p>
    <w:p w:rsidR="00520723" w:rsidRDefault="00520723" w:rsidP="003E3ADF">
      <w:pPr>
        <w:ind w:firstLine="708"/>
      </w:pPr>
    </w:p>
    <w:p w:rsidR="001F08DF" w:rsidRDefault="001F08DF" w:rsidP="003E3ADF">
      <w:pPr>
        <w:ind w:firstLine="708"/>
      </w:pPr>
      <w:r>
        <w:lastRenderedPageBreak/>
        <w:t xml:space="preserve">Nie dostrzegł Główny Inspektor </w:t>
      </w:r>
      <w:r w:rsidR="00B84EFB">
        <w:t xml:space="preserve">Transportu Drogowego, że </w:t>
      </w:r>
      <w:r w:rsidR="00F065A1">
        <w:t xml:space="preserve">zaistniała w przedmiotowej sprawie sytuacja </w:t>
      </w:r>
      <w:r w:rsidR="00CE71D8">
        <w:t xml:space="preserve">stanowi </w:t>
      </w:r>
      <w:r w:rsidR="00833C30">
        <w:t xml:space="preserve">naruszenie zakazu dyskryminacji, o którym mowa jest w zarzuconym przepisie art. 32 ust. 2 Konstytucji RP. </w:t>
      </w:r>
    </w:p>
    <w:p w:rsidR="004B74B4" w:rsidRDefault="004B74B4" w:rsidP="006F0D3B">
      <w:r>
        <w:tab/>
      </w:r>
      <w:r w:rsidR="001A55E1">
        <w:t xml:space="preserve">Podnieść po raz kolejny bowiem należy, że Pan Andrzej </w:t>
      </w:r>
      <w:proofErr w:type="spellStart"/>
      <w:r w:rsidR="001A55E1">
        <w:t>Mordarski</w:t>
      </w:r>
      <w:proofErr w:type="spellEnd"/>
      <w:r w:rsidR="001A55E1">
        <w:t xml:space="preserve"> jest osobą starszą liczącą ponad 62 lata życia, </w:t>
      </w:r>
      <w:r w:rsidR="00D61555">
        <w:t xml:space="preserve">nie posiada żadnego przygotowania ani umiejętności informatycznych, nie potrafi posługiwać się </w:t>
      </w:r>
      <w:proofErr w:type="spellStart"/>
      <w:r w:rsidR="007E492A">
        <w:t>smartfonem</w:t>
      </w:r>
      <w:proofErr w:type="spellEnd"/>
      <w:r w:rsidR="007E492A">
        <w:t xml:space="preserve">, pobierać, uruchamiać i korzystać z aplikacji mobilnych, </w:t>
      </w:r>
      <w:r w:rsidR="00F739CC">
        <w:t xml:space="preserve">regulować za ich pośrednictwem jakichkolwiek opłat. Wymieniony posiada jedynie prosty telefon komórkowy </w:t>
      </w:r>
      <w:r w:rsidR="006B5C20">
        <w:t>–</w:t>
      </w:r>
      <w:r w:rsidR="00F739CC">
        <w:t xml:space="preserve"> </w:t>
      </w:r>
      <w:r w:rsidR="006B5C20">
        <w:t xml:space="preserve">wyposażony w klawiaturę, z którego potrafi korzystać </w:t>
      </w:r>
      <w:r w:rsidR="00535A4E">
        <w:t xml:space="preserve">w zakresie prowadzenia rozmów i </w:t>
      </w:r>
      <w:r w:rsidR="002C0F78">
        <w:t xml:space="preserve">wysyłania krótkich wiadomości tekstowych. </w:t>
      </w:r>
    </w:p>
    <w:p w:rsidR="000B48D7" w:rsidRDefault="000B48D7" w:rsidP="006F0D3B">
      <w:r>
        <w:tab/>
        <w:t xml:space="preserve">Przepis art. 32 ust. 2 Konstytucji RP stanowi, że: „Nikt nie może być dyskryminowany w życiu politycznym, społecznym lub gospodarczym z jakiejkolwiek przyczyny”. </w:t>
      </w:r>
    </w:p>
    <w:p w:rsidR="001812EA" w:rsidRDefault="001812EA" w:rsidP="006F0D3B">
      <w:r>
        <w:tab/>
      </w:r>
      <w:r w:rsidR="003E2863">
        <w:t xml:space="preserve">Tymczasem </w:t>
      </w:r>
      <w:r w:rsidR="00593793">
        <w:t xml:space="preserve">opisany w treści </w:t>
      </w:r>
      <w:r w:rsidR="00786ECE">
        <w:t xml:space="preserve">przedmiotowej decyzji </w:t>
      </w:r>
      <w:r w:rsidR="0064068D">
        <w:t xml:space="preserve">obowiązek uzależniający możliwość skorzystania z autostrady A4 od pobrania, uruchomienia i zarejestrowania się w odpowiedniej aplikacji mobilnej </w:t>
      </w:r>
      <w:r w:rsidR="003C0F58">
        <w:t>–</w:t>
      </w:r>
      <w:r w:rsidR="0064068D">
        <w:t xml:space="preserve"> </w:t>
      </w:r>
      <w:r w:rsidR="003C0F58">
        <w:t xml:space="preserve">i uregulowania opłaty wyłącznie za jej pośrednictwem </w:t>
      </w:r>
      <w:r w:rsidR="00CD4C8E">
        <w:t>–</w:t>
      </w:r>
      <w:r w:rsidR="003C0F58">
        <w:t xml:space="preserve"> </w:t>
      </w:r>
      <w:r w:rsidR="00CD4C8E">
        <w:t xml:space="preserve">rażąco narusza prawo do równego traktowania </w:t>
      </w:r>
      <w:r w:rsidR="00F014DF">
        <w:t>–</w:t>
      </w:r>
      <w:r w:rsidR="00ED21FF">
        <w:t xml:space="preserve"> </w:t>
      </w:r>
      <w:r w:rsidR="00F014DF">
        <w:t xml:space="preserve">względem tych osób, </w:t>
      </w:r>
      <w:r w:rsidR="00CE4F04">
        <w:t>które nie będąc w stanie</w:t>
      </w:r>
      <w:r w:rsidR="002B1A95">
        <w:t xml:space="preserve"> posłużyć się w/w rozwiązaniem - </w:t>
      </w:r>
      <w:r w:rsidR="00F014DF">
        <w:t xml:space="preserve">pragną zapłacić </w:t>
      </w:r>
      <w:r w:rsidR="00FA2F28">
        <w:t xml:space="preserve">za przejazd autostradą </w:t>
      </w:r>
      <w:r w:rsidR="00F014DF">
        <w:t xml:space="preserve">w innej przewidzianej prawem formie – szczególnie gotówkowej. </w:t>
      </w:r>
    </w:p>
    <w:p w:rsidR="00A70D3B" w:rsidRDefault="00A70D3B" w:rsidP="006F0D3B">
      <w:r>
        <w:tab/>
      </w:r>
      <w:r w:rsidR="0092075F">
        <w:t xml:space="preserve">W sprawie tej </w:t>
      </w:r>
      <w:r w:rsidR="00322910">
        <w:t xml:space="preserve">Pan Andrzej </w:t>
      </w:r>
      <w:proofErr w:type="spellStart"/>
      <w:r w:rsidR="00322910">
        <w:t>Mordarski</w:t>
      </w:r>
      <w:proofErr w:type="spellEnd"/>
      <w:r w:rsidR="00322910">
        <w:t xml:space="preserve"> zwracał się o pomoc do Rzecznika Praw Obywatelskich, który wystosował </w:t>
      </w:r>
      <w:r w:rsidR="00775681">
        <w:t>odpowiednie</w:t>
      </w:r>
      <w:r w:rsidR="00322910">
        <w:t xml:space="preserve"> pismo do Dyrektora Departamentu Dróg Publicznych Ministerstwa Infrastruktury </w:t>
      </w:r>
      <w:r w:rsidR="002B2AD6">
        <w:t xml:space="preserve">–  </w:t>
      </w:r>
      <w:r w:rsidR="00BF500B">
        <w:t>który w odpowiedzi podnosił</w:t>
      </w:r>
      <w:r w:rsidR="002B2AD6">
        <w:t xml:space="preserve">, że na płatnych odcinkach autostrad w Polsce – „w każdej sytuacji” miałaby istnieć możliwość uregulowania opłaty w sposób gotówkowy lub za pośrednictwem karty płatniczej. </w:t>
      </w:r>
    </w:p>
    <w:p w:rsidR="0069050C" w:rsidRDefault="0069050C" w:rsidP="006F0D3B"/>
    <w:p w:rsidR="0069050C" w:rsidRDefault="0069050C" w:rsidP="00391D53">
      <w:pPr>
        <w:ind w:left="1416" w:hanging="1416"/>
      </w:pPr>
      <w:r>
        <w:t xml:space="preserve">Dowód: </w:t>
      </w:r>
      <w:r>
        <w:tab/>
      </w:r>
      <w:r w:rsidR="004A406E">
        <w:t xml:space="preserve">Odpis Pisma Rzecznika Praw Obywatelskich do Pana Andrzeja </w:t>
      </w:r>
      <w:proofErr w:type="spellStart"/>
      <w:r w:rsidR="004A406E">
        <w:t>Mordarskiego</w:t>
      </w:r>
      <w:proofErr w:type="spellEnd"/>
      <w:r w:rsidR="004A406E">
        <w:t xml:space="preserve"> z dnia 7 listopada 2023 r., znak V.801.2.2023.AM</w:t>
      </w:r>
      <w:r w:rsidR="00A86825">
        <w:t xml:space="preserve">. </w:t>
      </w:r>
    </w:p>
    <w:p w:rsidR="000078FB" w:rsidRDefault="000078FB" w:rsidP="00391D53">
      <w:pPr>
        <w:ind w:left="1416" w:hanging="1416"/>
      </w:pPr>
    </w:p>
    <w:p w:rsidR="000078FB" w:rsidRDefault="009852FC" w:rsidP="009852FC">
      <w:pPr>
        <w:ind w:firstLine="2"/>
      </w:pPr>
      <w:r>
        <w:tab/>
        <w:t xml:space="preserve">Powyższa informacja pozostaje w rażącym dysonansie z treścią przedmiotowej decyzji i </w:t>
      </w:r>
      <w:r w:rsidR="000D7C43">
        <w:t xml:space="preserve">ujawnionymi okolicznościami </w:t>
      </w:r>
      <w:r w:rsidR="00DA1E54">
        <w:t>niniejszej</w:t>
      </w:r>
      <w:r w:rsidR="000D7C43">
        <w:t xml:space="preserve"> sprawy </w:t>
      </w:r>
      <w:r w:rsidR="009E1132">
        <w:t>–</w:t>
      </w:r>
      <w:r w:rsidR="000D7C43">
        <w:t xml:space="preserve"> </w:t>
      </w:r>
      <w:r w:rsidR="009E1132">
        <w:t xml:space="preserve">w których Pan Andrzej </w:t>
      </w:r>
      <w:proofErr w:type="spellStart"/>
      <w:r w:rsidR="009E1132">
        <w:t>Mordarski</w:t>
      </w:r>
      <w:proofErr w:type="spellEnd"/>
      <w:r w:rsidR="009E1132">
        <w:t xml:space="preserve"> podejmował wiele prób </w:t>
      </w:r>
      <w:r w:rsidR="00B86D6D">
        <w:t xml:space="preserve">dokonania zapłaty za przejazd autostradą </w:t>
      </w:r>
      <w:r w:rsidR="00252E73">
        <w:t xml:space="preserve">bez korzystania z aplikacji mobilnej, </w:t>
      </w:r>
      <w:r w:rsidR="00E77A85">
        <w:t xml:space="preserve">samodzielnie obliczył i uregulował ją przelewem bankowym, </w:t>
      </w:r>
      <w:r w:rsidR="00834090">
        <w:t xml:space="preserve">po czym </w:t>
      </w:r>
      <w:r w:rsidR="00165423">
        <w:t xml:space="preserve">opłatę tą zwrócono i </w:t>
      </w:r>
      <w:r w:rsidR="004861C0">
        <w:t xml:space="preserve">nałożono na Pana Andrzeja </w:t>
      </w:r>
      <w:proofErr w:type="spellStart"/>
      <w:r w:rsidR="004861C0">
        <w:t>Mordarskiego</w:t>
      </w:r>
      <w:proofErr w:type="spellEnd"/>
      <w:r w:rsidR="004861C0">
        <w:t xml:space="preserve"> karę administracyjną... </w:t>
      </w:r>
    </w:p>
    <w:p w:rsidR="0013476F" w:rsidRDefault="0013476F" w:rsidP="009852FC">
      <w:pPr>
        <w:ind w:firstLine="2"/>
      </w:pPr>
      <w:r>
        <w:tab/>
      </w:r>
      <w:r w:rsidR="00842E55">
        <w:t xml:space="preserve">Deklaracja Dyrektora </w:t>
      </w:r>
      <w:r w:rsidR="00FD0E07">
        <w:t xml:space="preserve">Departamentu Dróg Publicznych Ministerstwa Infrastruktury </w:t>
      </w:r>
      <w:r w:rsidR="00BC295F">
        <w:t xml:space="preserve">– mająca zmierzać do wykonania art. 32 ust. 2 Konstytucji RP – okazała się </w:t>
      </w:r>
      <w:r w:rsidR="00FD647D">
        <w:t>zatem całkowicie iluzoryczn</w:t>
      </w:r>
      <w:r w:rsidR="003A64F0">
        <w:t>a</w:t>
      </w:r>
      <w:r w:rsidR="00FD647D">
        <w:t xml:space="preserve">. </w:t>
      </w:r>
    </w:p>
    <w:p w:rsidR="00C55054" w:rsidRDefault="00C55054" w:rsidP="009852FC">
      <w:pPr>
        <w:ind w:firstLine="2"/>
      </w:pPr>
      <w:r>
        <w:lastRenderedPageBreak/>
        <w:tab/>
      </w:r>
      <w:r w:rsidR="00C540C8">
        <w:t>W tak nakreślonej sytuacji, z mocy</w:t>
      </w:r>
      <w:r w:rsidR="00DB6A02">
        <w:t xml:space="preserve"> 32 ust. 2 </w:t>
      </w:r>
      <w:r w:rsidR="00434B19">
        <w:t xml:space="preserve"> Konstytucji RP </w:t>
      </w:r>
      <w:r w:rsidR="00DB6A02">
        <w:t xml:space="preserve">w zw. z art. </w:t>
      </w:r>
      <w:r w:rsidR="00C540C8">
        <w:t xml:space="preserve">art. 8 ust. 1 i 2 Konstytucji RP </w:t>
      </w:r>
      <w:r w:rsidR="000F14B6">
        <w:t>–</w:t>
      </w:r>
      <w:r w:rsidR="00EC70B1">
        <w:t xml:space="preserve"> stanowiącej najwyższe prawo obowiązujące w Polsce -</w:t>
      </w:r>
      <w:r w:rsidR="000F14B6">
        <w:t xml:space="preserve"> podlegają</w:t>
      </w:r>
      <w:r w:rsidR="00EC70B1">
        <w:t>ce</w:t>
      </w:r>
      <w:r w:rsidR="000F14B6">
        <w:t xml:space="preserve"> bezpośredniemu stosowaniu </w:t>
      </w:r>
      <w:r w:rsidR="005A402D">
        <w:t xml:space="preserve">– kategorycznie </w:t>
      </w:r>
      <w:r w:rsidR="00F27916">
        <w:t>zakazują</w:t>
      </w:r>
      <w:r w:rsidR="00B611A8">
        <w:t xml:space="preserve">ce czyjejkolwiek dyskryminacji </w:t>
      </w:r>
      <w:r w:rsidR="00E45A83">
        <w:t xml:space="preserve">– niedopuszczalnym było </w:t>
      </w:r>
      <w:r w:rsidR="00230E2F">
        <w:t xml:space="preserve">nałożenie na Pana Andrzeja </w:t>
      </w:r>
      <w:proofErr w:type="spellStart"/>
      <w:r w:rsidR="00230E2F">
        <w:t>Mordarskiego</w:t>
      </w:r>
      <w:proofErr w:type="spellEnd"/>
      <w:r w:rsidR="00230E2F">
        <w:t xml:space="preserve"> </w:t>
      </w:r>
      <w:r w:rsidR="001D60CE">
        <w:t xml:space="preserve">jakiejkolwiek kary pieniężnej w związku z zaistniałą sytuacją. </w:t>
      </w:r>
    </w:p>
    <w:p w:rsidR="00155C04" w:rsidRDefault="00155C04" w:rsidP="009852FC">
      <w:pPr>
        <w:ind w:firstLine="2"/>
      </w:pPr>
      <w:r>
        <w:tab/>
        <w:t xml:space="preserve">W przeciwnym bowiem razie </w:t>
      </w:r>
      <w:r w:rsidR="00100189">
        <w:t xml:space="preserve">osoby pokroju Pana Andrzeja </w:t>
      </w:r>
      <w:proofErr w:type="spellStart"/>
      <w:r w:rsidR="00100189">
        <w:t>Mordarskiego</w:t>
      </w:r>
      <w:proofErr w:type="spellEnd"/>
      <w:r w:rsidR="00100189">
        <w:t xml:space="preserve"> </w:t>
      </w:r>
      <w:r w:rsidR="0013422E">
        <w:t>–</w:t>
      </w:r>
      <w:r w:rsidR="001E7664">
        <w:t xml:space="preserve"> pozostające w starszym wieku,</w:t>
      </w:r>
      <w:r w:rsidR="0013422E">
        <w:t xml:space="preserve"> nie będące w stanie posługiwać się </w:t>
      </w:r>
      <w:proofErr w:type="spellStart"/>
      <w:r w:rsidR="0013422E">
        <w:t>smartfonami</w:t>
      </w:r>
      <w:proofErr w:type="spellEnd"/>
      <w:r w:rsidR="0013422E">
        <w:t xml:space="preserve">, aplikacjami mobilnymi, płatnościami elektronicznymi </w:t>
      </w:r>
      <w:r w:rsidR="00376092">
        <w:t>–</w:t>
      </w:r>
      <w:r w:rsidR="0013422E">
        <w:t xml:space="preserve"> </w:t>
      </w:r>
      <w:r w:rsidR="00376092">
        <w:t xml:space="preserve">zostałyby </w:t>
      </w:r>
      <w:r w:rsidR="00913C05">
        <w:t xml:space="preserve">niejako wykluczone społecznie </w:t>
      </w:r>
      <w:r w:rsidR="006F2992">
        <w:t xml:space="preserve">i </w:t>
      </w:r>
      <w:r w:rsidR="00F43814">
        <w:t xml:space="preserve">byłyby </w:t>
      </w:r>
      <w:r w:rsidR="001012B4">
        <w:t xml:space="preserve">niesłusznie </w:t>
      </w:r>
      <w:r w:rsidR="006F2992">
        <w:t xml:space="preserve">karane </w:t>
      </w:r>
      <w:r w:rsidR="00661E17">
        <w:t xml:space="preserve">administracyjnie </w:t>
      </w:r>
      <w:r w:rsidR="006F2992">
        <w:t xml:space="preserve">za ich cyfrowe nieprzystosowanie </w:t>
      </w:r>
      <w:r w:rsidR="00524530">
        <w:t>–</w:t>
      </w:r>
      <w:r w:rsidR="00D27F5D">
        <w:t xml:space="preserve"> </w:t>
      </w:r>
      <w:r w:rsidR="00524530">
        <w:t xml:space="preserve">którego z mocy obowiązujących przepisów Konstytucji RP, powszechnie uznawanych praw człowieka, zasad współżycia społecznego </w:t>
      </w:r>
      <w:r w:rsidR="00661E17">
        <w:t>–</w:t>
      </w:r>
      <w:r w:rsidR="00B10EB4">
        <w:t xml:space="preserve"> </w:t>
      </w:r>
      <w:r w:rsidR="00661E17">
        <w:t xml:space="preserve">w </w:t>
      </w:r>
      <w:r w:rsidR="00CD28B1">
        <w:t xml:space="preserve">żaden sposób nie można piętnować. </w:t>
      </w:r>
    </w:p>
    <w:p w:rsidR="00E22FC1" w:rsidRDefault="00E22FC1" w:rsidP="009852FC">
      <w:pPr>
        <w:ind w:firstLine="2"/>
      </w:pPr>
      <w:r>
        <w:tab/>
      </w:r>
      <w:r w:rsidR="007A17D8">
        <w:t xml:space="preserve">Godzi się bowiem przy tym zauważyć, że wprowadzanie </w:t>
      </w:r>
      <w:r w:rsidR="008646F2">
        <w:t xml:space="preserve">rozwiązań </w:t>
      </w:r>
      <w:r w:rsidR="007B4D0E">
        <w:t xml:space="preserve">i instrumentów </w:t>
      </w:r>
      <w:r w:rsidR="008646F2">
        <w:t xml:space="preserve">elektronicznych, cyfrowych, </w:t>
      </w:r>
      <w:r w:rsidR="00D03422">
        <w:t xml:space="preserve">nowoczesnych </w:t>
      </w:r>
      <w:r w:rsidR="003321C3">
        <w:t xml:space="preserve">technologii </w:t>
      </w:r>
      <w:r w:rsidR="00D03422">
        <w:t xml:space="preserve">itd. </w:t>
      </w:r>
      <w:r w:rsidR="00D265E7">
        <w:t xml:space="preserve">– w myśl powołanych wyżej norm – </w:t>
      </w:r>
      <w:r w:rsidR="003B737C">
        <w:t xml:space="preserve">powinno być dla obywateli całkowicie dobrowolne. </w:t>
      </w:r>
      <w:r w:rsidR="004260D4">
        <w:t xml:space="preserve">Oznacza to, że </w:t>
      </w:r>
      <w:r w:rsidR="00AD430F">
        <w:t>informatyzacja i cyfryzacja życia nigdy nie może iść</w:t>
      </w:r>
      <w:r w:rsidR="008D1B33">
        <w:t xml:space="preserve"> w parze z wymuszaniem na kimkolwiek </w:t>
      </w:r>
      <w:r w:rsidR="002B33B5">
        <w:t xml:space="preserve">obowiązkowego </w:t>
      </w:r>
      <w:r w:rsidR="008D1B33">
        <w:t xml:space="preserve">korzystania z </w:t>
      </w:r>
      <w:r w:rsidR="003761BD">
        <w:t>nowoczesnych rozwiązań</w:t>
      </w:r>
      <w:r w:rsidR="008D1B33">
        <w:t xml:space="preserve"> </w:t>
      </w:r>
      <w:r w:rsidR="002B33B5">
        <w:t>–</w:t>
      </w:r>
      <w:r w:rsidR="00900C14">
        <w:t xml:space="preserve"> przez </w:t>
      </w:r>
      <w:r w:rsidR="00C80CA8">
        <w:t xml:space="preserve">wyłączanie możliwości uciekania się do </w:t>
      </w:r>
      <w:r w:rsidR="00081F74">
        <w:t>środków dotychczasowych</w:t>
      </w:r>
      <w:r w:rsidR="00C80CA8">
        <w:t xml:space="preserve"> – w drodze ustawy, rozporządzenia, aktu prawa miejscowego, regulaminu czy </w:t>
      </w:r>
      <w:r w:rsidR="003542CD">
        <w:t xml:space="preserve">w jakiejkolwiek innej formie. </w:t>
      </w:r>
    </w:p>
    <w:p w:rsidR="00D248BF" w:rsidRDefault="00D248BF" w:rsidP="009852FC">
      <w:pPr>
        <w:ind w:firstLine="2"/>
      </w:pPr>
      <w:r>
        <w:tab/>
        <w:t xml:space="preserve">Szczególnie </w:t>
      </w:r>
      <w:proofErr w:type="spellStart"/>
      <w:r>
        <w:t>zarzucalną</w:t>
      </w:r>
      <w:proofErr w:type="spellEnd"/>
      <w:r>
        <w:t xml:space="preserve"> jest w związku z tym zaistniała w niniejszej sprawie sytuacja, w której </w:t>
      </w:r>
      <w:r w:rsidR="00623204">
        <w:t xml:space="preserve">zmusza się obywatela do </w:t>
      </w:r>
      <w:r w:rsidR="006373F5">
        <w:t xml:space="preserve">zakupywania </w:t>
      </w:r>
      <w:proofErr w:type="spellStart"/>
      <w:r w:rsidR="006373F5">
        <w:t>smartfonu</w:t>
      </w:r>
      <w:proofErr w:type="spellEnd"/>
      <w:r w:rsidR="006373F5">
        <w:t xml:space="preserve">, </w:t>
      </w:r>
      <w:proofErr w:type="spellStart"/>
      <w:r w:rsidR="006373F5">
        <w:t>internetu</w:t>
      </w:r>
      <w:proofErr w:type="spellEnd"/>
      <w:r w:rsidR="006373F5">
        <w:t xml:space="preserve">, </w:t>
      </w:r>
      <w:r w:rsidR="00517EC0">
        <w:t>korzystania z aplikacji mobilnej, zakładani</w:t>
      </w:r>
      <w:r w:rsidR="007F1470">
        <w:t xml:space="preserve">a internetowego konta bankowego, nauczenia się </w:t>
      </w:r>
      <w:r w:rsidR="007761C1">
        <w:t>biegłego posługiwania tymi środkami</w:t>
      </w:r>
      <w:r w:rsidR="007F1470">
        <w:t xml:space="preserve"> </w:t>
      </w:r>
      <w:r w:rsidR="00CA0638">
        <w:t>–</w:t>
      </w:r>
      <w:r w:rsidR="00043D9E">
        <w:t xml:space="preserve"> </w:t>
      </w:r>
      <w:r w:rsidR="00CA0638">
        <w:t xml:space="preserve">celem umożliwienia dokonania płatności za autostradę </w:t>
      </w:r>
      <w:r w:rsidR="00EF0A20">
        <w:t>–</w:t>
      </w:r>
      <w:r w:rsidR="007A1F3D">
        <w:t xml:space="preserve"> </w:t>
      </w:r>
      <w:r w:rsidR="00EF0A20">
        <w:t xml:space="preserve">przy jednoczesnym karaniu go administracyjnie – w </w:t>
      </w:r>
      <w:r w:rsidR="002841B2">
        <w:t>sytua</w:t>
      </w:r>
      <w:r w:rsidR="00EF0A20">
        <w:t xml:space="preserve">cji, gdy ten </w:t>
      </w:r>
      <w:r w:rsidR="00022CF7">
        <w:t xml:space="preserve">uiści należne świadczenie </w:t>
      </w:r>
      <w:r w:rsidR="00F770EB">
        <w:t>w inny niż nowoczesny sposób.</w:t>
      </w:r>
    </w:p>
    <w:p w:rsidR="00CF708A" w:rsidRDefault="00CF708A" w:rsidP="009852FC">
      <w:pPr>
        <w:ind w:firstLine="2"/>
      </w:pPr>
    </w:p>
    <w:p w:rsidR="00CF708A" w:rsidRDefault="00CF708A" w:rsidP="009852FC">
      <w:pPr>
        <w:ind w:firstLine="2"/>
      </w:pPr>
      <w:r>
        <w:tab/>
      </w:r>
      <w:r w:rsidR="00255D94">
        <w:t xml:space="preserve">Rozpatrując niniejszą sprawę Organ Administracji Publicznej nie dostrzegł ponadto, że </w:t>
      </w:r>
      <w:r w:rsidR="0027114C">
        <w:t xml:space="preserve">przedmiotowa decyzja nie realizuje zasady zaufania obywatela do państwa – określonej w art. 2 Konstytucji RP. </w:t>
      </w:r>
    </w:p>
    <w:p w:rsidR="003770AE" w:rsidRDefault="003770AE" w:rsidP="009852FC">
      <w:pPr>
        <w:ind w:firstLine="2"/>
      </w:pPr>
      <w:r>
        <w:tab/>
        <w:t>Zasada zaufania stanowi istot</w:t>
      </w:r>
      <w:r w:rsidR="00EA58D4">
        <w:t>ny derywat zasady demokratyczne</w:t>
      </w:r>
      <w:r>
        <w:t>go pań</w:t>
      </w:r>
      <w:r w:rsidR="00661E33">
        <w:t xml:space="preserve">stwa prawnego. Elementem tej zasady jest zakaz zastawiana pułapek prawnych na obywatela </w:t>
      </w:r>
      <w:r w:rsidR="00414E69">
        <w:t xml:space="preserve">czy to na skutek działania prawodawcy </w:t>
      </w:r>
      <w:r w:rsidR="00106FE8">
        <w:t xml:space="preserve">– zob. art. </w:t>
      </w:r>
      <w:r w:rsidR="00FD3E42">
        <w:t>13</w:t>
      </w:r>
      <w:r w:rsidR="00106FE8">
        <w:t xml:space="preserve">ia </w:t>
      </w:r>
      <w:proofErr w:type="spellStart"/>
      <w:r w:rsidR="00106FE8">
        <w:t>udp</w:t>
      </w:r>
      <w:proofErr w:type="spellEnd"/>
      <w:r w:rsidR="00106FE8">
        <w:t xml:space="preserve"> (ustawa z dnia 21 marca 1985 r. o drogach publicznych, </w:t>
      </w:r>
      <w:proofErr w:type="spellStart"/>
      <w:r w:rsidR="00106FE8">
        <w:t>Dz.U</w:t>
      </w:r>
      <w:proofErr w:type="spellEnd"/>
      <w:r w:rsidR="00106FE8">
        <w:t xml:space="preserve">. z 1985 r., Nr 14, poz. 60 ze zm. – dalej </w:t>
      </w:r>
      <w:proofErr w:type="spellStart"/>
      <w:r w:rsidR="00106FE8">
        <w:t>udp</w:t>
      </w:r>
      <w:proofErr w:type="spellEnd"/>
      <w:r w:rsidR="00106FE8">
        <w:t>)</w:t>
      </w:r>
      <w:r w:rsidR="00892B23">
        <w:t xml:space="preserve">, czy stosowania przepisów prawa przez Organy Administracji Publicznej </w:t>
      </w:r>
      <w:r w:rsidR="00F6212A">
        <w:t xml:space="preserve">– jak ma to miejsce w przedmiotowej sprawie. </w:t>
      </w:r>
      <w:r w:rsidR="000159D8">
        <w:t xml:space="preserve">Por. wyrok Sądu Najwyższego z dnia 1 czerwca 2022 r., sygn. akt I </w:t>
      </w:r>
      <w:proofErr w:type="spellStart"/>
      <w:r w:rsidR="000159D8">
        <w:t>NSN</w:t>
      </w:r>
      <w:r w:rsidR="00B93C23">
        <w:t>c</w:t>
      </w:r>
      <w:proofErr w:type="spellEnd"/>
      <w:r w:rsidR="00B93C23">
        <w:t xml:space="preserve"> 551/21.</w:t>
      </w:r>
    </w:p>
    <w:p w:rsidR="004870B0" w:rsidRDefault="004870B0" w:rsidP="009852FC">
      <w:pPr>
        <w:ind w:firstLine="2"/>
      </w:pPr>
      <w:r>
        <w:lastRenderedPageBreak/>
        <w:tab/>
      </w:r>
      <w:r w:rsidR="00FD3E42">
        <w:t xml:space="preserve">Brak możliwości uregulowania opłaty za przejazd autostradą w inny sposób aniżeli opisany w art. </w:t>
      </w:r>
      <w:r w:rsidR="003F582B">
        <w:t xml:space="preserve">13ia </w:t>
      </w:r>
      <w:proofErr w:type="spellStart"/>
      <w:r w:rsidR="003F582B">
        <w:t>udp</w:t>
      </w:r>
      <w:proofErr w:type="spellEnd"/>
      <w:r w:rsidR="003F582B">
        <w:t xml:space="preserve"> </w:t>
      </w:r>
      <w:r w:rsidR="00DB47E7">
        <w:t>sprzeciwia się rażąco opisanej wyż</w:t>
      </w:r>
      <w:r w:rsidR="00A52B8F">
        <w:t xml:space="preserve">ej zasadzie zaufania – szczególnie w odniesieniu do osób starszych i informatycznie niezorientowanych, do których należy Pan Andrzej </w:t>
      </w:r>
      <w:proofErr w:type="spellStart"/>
      <w:r w:rsidR="00A52B8F">
        <w:t>Mordarski</w:t>
      </w:r>
      <w:proofErr w:type="spellEnd"/>
      <w:r w:rsidR="00A52B8F">
        <w:t xml:space="preserve">. </w:t>
      </w:r>
    </w:p>
    <w:p w:rsidR="009D3444" w:rsidRDefault="009D3444" w:rsidP="009852FC">
      <w:pPr>
        <w:ind w:firstLine="2"/>
      </w:pPr>
      <w:r>
        <w:tab/>
      </w:r>
      <w:r w:rsidR="00A20B58">
        <w:t xml:space="preserve">Podkreślenia bowiem wymaga, że na każdym pozostającym w obiegu banknocie będącym znakiem pieniężnym złotego </w:t>
      </w:r>
      <w:r w:rsidR="00987BC4">
        <w:t>– widnieje następują</w:t>
      </w:r>
      <w:r w:rsidR="00C41D71">
        <w:t>cej treści</w:t>
      </w:r>
      <w:r w:rsidR="00987BC4">
        <w:t xml:space="preserve"> napis „Banknoty emitowane przez Narodowy Bank Polski są prawnym środkiem płatniczym w Polsce”. </w:t>
      </w:r>
      <w:r w:rsidR="004F2803">
        <w:t xml:space="preserve">                   </w:t>
      </w:r>
      <w:r w:rsidR="00481037">
        <w:t xml:space="preserve">W odczuciu każdego obywatela napis ten nie jest tylko pustą deklaracją państwa, a stanowić ma rzetelną informację co do tego, że każde zobowiązanie pieniężne – publiczne i prywatne </w:t>
      </w:r>
      <w:r w:rsidR="00D906F6">
        <w:t>–</w:t>
      </w:r>
      <w:r w:rsidR="00481037">
        <w:t xml:space="preserve"> </w:t>
      </w:r>
      <w:r w:rsidR="00D906F6">
        <w:t xml:space="preserve">może zostać uregulowane za pośrednictwem </w:t>
      </w:r>
      <w:r w:rsidR="009C5D55">
        <w:t xml:space="preserve">tych banknotów. </w:t>
      </w:r>
    </w:p>
    <w:p w:rsidR="00B8215C" w:rsidRDefault="006F7E6A" w:rsidP="009852FC">
      <w:pPr>
        <w:ind w:firstLine="2"/>
      </w:pPr>
      <w:r>
        <w:tab/>
        <w:t>Ustawowy brak zabezpieczenia możliwości zapłat</w:t>
      </w:r>
      <w:r w:rsidR="00E940CF">
        <w:t>y</w:t>
      </w:r>
      <w:r>
        <w:t xml:space="preserve"> za</w:t>
      </w:r>
      <w:r w:rsidR="00E940CF">
        <w:t xml:space="preserve"> przejazd autostradą w</w:t>
      </w:r>
      <w:r>
        <w:t xml:space="preserve"> </w:t>
      </w:r>
      <w:r w:rsidR="00AA5ABE">
        <w:t xml:space="preserve">formie gotówkowej, przelewem bankowym czy przekazem pocztowym </w:t>
      </w:r>
      <w:r w:rsidR="00E6233D">
        <w:t>– stanowi pułapkę zastawioną na obywatela – rażąco sprzeciwiają</w:t>
      </w:r>
      <w:r w:rsidR="00641786">
        <w:t xml:space="preserve">cą </w:t>
      </w:r>
      <w:r w:rsidR="00E6233D">
        <w:t xml:space="preserve">się </w:t>
      </w:r>
      <w:r w:rsidR="001B76A0">
        <w:t>zasadzie zaufania</w:t>
      </w:r>
      <w:r w:rsidR="000F05D8">
        <w:t xml:space="preserve"> i pozostającą w sprzeczności z przepisami Konstytucji </w:t>
      </w:r>
      <w:r w:rsidR="001B726B">
        <w:t>RP.</w:t>
      </w:r>
      <w:r w:rsidR="00601D68">
        <w:t xml:space="preserve"> </w:t>
      </w:r>
    </w:p>
    <w:p w:rsidR="006F7E6A" w:rsidRDefault="00B8215C" w:rsidP="009852FC">
      <w:pPr>
        <w:ind w:firstLine="2"/>
      </w:pPr>
      <w:r>
        <w:tab/>
        <w:t xml:space="preserve">Z mocy zatem art. 2 Konstytucji RP wyrażającym zasadę zaufania obywateli do państwa </w:t>
      </w:r>
      <w:r w:rsidR="002971DC">
        <w:t xml:space="preserve">pozostającym </w:t>
      </w:r>
      <w:r>
        <w:t>w zw. z art. 8 ust. 1 i 2 Konstytucji RP –</w:t>
      </w:r>
      <w:r w:rsidR="00D54F68">
        <w:t xml:space="preserve"> statuujących Konstytucję RP najwyższym źródłem prawa obowiązującego w Polsce </w:t>
      </w:r>
      <w:r w:rsidR="001C3361">
        <w:t xml:space="preserve">podlegającym bezpośredniemu stosowaniu </w:t>
      </w:r>
      <w:r w:rsidR="0031245F">
        <w:t>–</w:t>
      </w:r>
      <w:r w:rsidR="001C3361">
        <w:t xml:space="preserve"> </w:t>
      </w:r>
      <w:r w:rsidR="0031245F">
        <w:t xml:space="preserve">także niedopuszczalnym było </w:t>
      </w:r>
      <w:r w:rsidR="008C5591">
        <w:t xml:space="preserve">nakładanie administracyjnej kary pieniężnej na obywatela, który </w:t>
      </w:r>
      <w:r w:rsidR="00E457D8">
        <w:t xml:space="preserve">uregulował opłatę za przejazd autostradą </w:t>
      </w:r>
      <w:r w:rsidR="00961B83">
        <w:t xml:space="preserve">w inny sposób niż za pośrednictwem mobilnej aplikacji </w:t>
      </w:r>
      <w:r w:rsidR="0021224B">
        <w:t xml:space="preserve">elektronicznej. </w:t>
      </w:r>
    </w:p>
    <w:p w:rsidR="00101176" w:rsidRDefault="00101176" w:rsidP="009852FC">
      <w:pPr>
        <w:ind w:firstLine="2"/>
      </w:pPr>
    </w:p>
    <w:p w:rsidR="00101176" w:rsidRDefault="00101176" w:rsidP="009852FC">
      <w:pPr>
        <w:ind w:firstLine="2"/>
      </w:pPr>
      <w:r>
        <w:tab/>
        <w:t xml:space="preserve">Organ Administracji Publicznej niewłaściwie w końcu ocenił ujawnione okoliczności faktycznej sprawy – wadliwie wykluczając możliwość zastosowania zarzuconych przepisów postępowania: </w:t>
      </w:r>
      <w:r w:rsidR="00B22DB2">
        <w:t>art. 189f § 1 pkt. 1, § 2 pkt. 1 i § 3 kpa</w:t>
      </w:r>
      <w:r w:rsidR="00904228">
        <w:t xml:space="preserve">. </w:t>
      </w:r>
    </w:p>
    <w:p w:rsidR="00D35988" w:rsidRDefault="00D35988" w:rsidP="009852FC">
      <w:pPr>
        <w:ind w:firstLine="2"/>
      </w:pPr>
      <w:r>
        <w:tab/>
      </w:r>
      <w:r w:rsidR="005D1141">
        <w:t xml:space="preserve">Nie zważył bowiem Główny Inspektor Transportu Drogowego </w:t>
      </w:r>
      <w:r w:rsidR="00C20FA7">
        <w:t xml:space="preserve">okoliczności, że </w:t>
      </w:r>
      <w:r w:rsidR="00545E44">
        <w:t xml:space="preserve">przepisy, które powołał jako podstawę prawną przedmiotowej decyzji mają na celu </w:t>
      </w:r>
      <w:r w:rsidR="005D3690">
        <w:t xml:space="preserve">rejestrację użytkowników autostrad i </w:t>
      </w:r>
      <w:r w:rsidR="00171E49">
        <w:t xml:space="preserve">pobieranie od nich opłat. </w:t>
      </w:r>
    </w:p>
    <w:p w:rsidR="008E3B26" w:rsidRDefault="008E3B26" w:rsidP="009852FC">
      <w:pPr>
        <w:ind w:firstLine="2"/>
      </w:pPr>
      <w:r>
        <w:tab/>
      </w:r>
      <w:r w:rsidR="00BF6FF2">
        <w:t xml:space="preserve">Pan </w:t>
      </w:r>
      <w:r w:rsidR="002F0926">
        <w:t xml:space="preserve">Andrzej </w:t>
      </w:r>
      <w:proofErr w:type="spellStart"/>
      <w:r w:rsidR="002F0926">
        <w:t>Mordarski</w:t>
      </w:r>
      <w:proofErr w:type="spellEnd"/>
      <w:r w:rsidR="002F0926">
        <w:t xml:space="preserve"> swoim zachowaniem </w:t>
      </w:r>
      <w:r w:rsidR="000809A6">
        <w:t>–</w:t>
      </w:r>
      <w:r w:rsidR="002F0926">
        <w:t xml:space="preserve"> </w:t>
      </w:r>
      <w:r w:rsidR="000809A6">
        <w:t xml:space="preserve">udokumentowanym przedłożonymi do akt sprawy materiałami </w:t>
      </w:r>
      <w:r w:rsidR="000B21BA">
        <w:t xml:space="preserve">– wykazał, że spełnił wszystkie cele, którym służyć miały powołane w przedmiotowej decyzji przepisy prawa. </w:t>
      </w:r>
    </w:p>
    <w:p w:rsidR="00741649" w:rsidRDefault="00741649" w:rsidP="009852FC">
      <w:pPr>
        <w:ind w:firstLine="2"/>
      </w:pPr>
      <w:r>
        <w:tab/>
        <w:t xml:space="preserve">W szczególności </w:t>
      </w:r>
      <w:r w:rsidR="007E5F16">
        <w:t xml:space="preserve">Pan </w:t>
      </w:r>
      <w:r>
        <w:t xml:space="preserve">Andrzej </w:t>
      </w:r>
      <w:proofErr w:type="spellStart"/>
      <w:r>
        <w:t>Mordarski</w:t>
      </w:r>
      <w:proofErr w:type="spellEnd"/>
      <w:r>
        <w:t xml:space="preserve"> samodzielnie obliczył  należną za przejazd opłatę, w treści przelewu wskazał swoje pełne dane osobowe, dane pojazdu – jego markę, model, numer rejestracyjny, </w:t>
      </w:r>
      <w:r w:rsidR="00F627AC">
        <w:t xml:space="preserve">datę i dokładną trasę przejazdu. </w:t>
      </w:r>
      <w:r w:rsidR="00506AD5">
        <w:t>Uregulował też</w:t>
      </w:r>
      <w:r w:rsidR="00937A4B">
        <w:t xml:space="preserve"> Pan</w:t>
      </w:r>
      <w:r w:rsidR="00506AD5">
        <w:t xml:space="preserve"> Andrzej </w:t>
      </w:r>
      <w:proofErr w:type="spellStart"/>
      <w:r w:rsidR="00506AD5">
        <w:t>Mordarski</w:t>
      </w:r>
      <w:proofErr w:type="spellEnd"/>
      <w:r w:rsidR="00506AD5">
        <w:t xml:space="preserve"> całą należną za przejazd kwotę. </w:t>
      </w:r>
    </w:p>
    <w:p w:rsidR="00F91F92" w:rsidRDefault="00F91F92" w:rsidP="009852FC">
      <w:pPr>
        <w:ind w:firstLine="2"/>
      </w:pPr>
    </w:p>
    <w:p w:rsidR="00F91F92" w:rsidRDefault="00F91F92" w:rsidP="0079264A">
      <w:pPr>
        <w:ind w:left="1416" w:hanging="1414"/>
      </w:pPr>
      <w:r>
        <w:t xml:space="preserve">Dowód: </w:t>
      </w:r>
      <w:r>
        <w:tab/>
        <w:t xml:space="preserve">Potwierdzenie transakcji z dnia 19 lipca 2023 r. – pozostające w aktach sprawy. </w:t>
      </w:r>
    </w:p>
    <w:p w:rsidR="00600A9A" w:rsidRDefault="00600A9A" w:rsidP="0079264A">
      <w:pPr>
        <w:ind w:left="1416" w:hanging="1414"/>
      </w:pPr>
    </w:p>
    <w:p w:rsidR="00600A9A" w:rsidRDefault="00E817AF" w:rsidP="00E817AF">
      <w:pPr>
        <w:ind w:firstLine="2"/>
      </w:pPr>
      <w:r>
        <w:tab/>
        <w:t xml:space="preserve">W tych okolicznościach uchybienie przepisom ustawy o drogach publicznych dotyczyło jedynie </w:t>
      </w:r>
      <w:r w:rsidR="00163CBD">
        <w:t xml:space="preserve">formy </w:t>
      </w:r>
      <w:r w:rsidR="00F808E3">
        <w:t xml:space="preserve">rejestracji </w:t>
      </w:r>
      <w:r w:rsidR="0097117B">
        <w:t xml:space="preserve">i uregulowania opłaty – przez co waga naruszenia </w:t>
      </w:r>
      <w:r w:rsidR="00BB0116">
        <w:t xml:space="preserve">prawa </w:t>
      </w:r>
      <w:r w:rsidR="00821A98">
        <w:t xml:space="preserve">w tej sytuacji była znikoma. </w:t>
      </w:r>
      <w:r w:rsidR="005D41EF">
        <w:t xml:space="preserve">Brak jest przy tym jakichkolwiek dowodów na to, by </w:t>
      </w:r>
      <w:r w:rsidR="00303D21">
        <w:t xml:space="preserve">po stronie </w:t>
      </w:r>
      <w:r w:rsidR="008B76A7">
        <w:t xml:space="preserve">Pana </w:t>
      </w:r>
      <w:r w:rsidR="00303D21">
        <w:t xml:space="preserve">Andrzeja </w:t>
      </w:r>
      <w:proofErr w:type="spellStart"/>
      <w:r w:rsidR="00303D21">
        <w:t>Mordarskiego</w:t>
      </w:r>
      <w:proofErr w:type="spellEnd"/>
      <w:r w:rsidR="00303D21">
        <w:t xml:space="preserve"> występować miały jakiekolwiek inne </w:t>
      </w:r>
      <w:r w:rsidR="002A2C02">
        <w:t xml:space="preserve">nieprawidłowości </w:t>
      </w:r>
      <w:r w:rsidR="006D34EE">
        <w:t>w regulowaniu opł</w:t>
      </w:r>
      <w:r w:rsidR="00075B9A">
        <w:t>at za przejazdy autostradą</w:t>
      </w:r>
      <w:r w:rsidR="00E06C0C">
        <w:t xml:space="preserve"> – </w:t>
      </w:r>
      <w:r w:rsidR="00E06347">
        <w:t>co wskazuje na</w:t>
      </w:r>
      <w:r w:rsidR="00E06C0C">
        <w:t xml:space="preserve"> incydentalności przedmiotowej sprawy.</w:t>
      </w:r>
    </w:p>
    <w:p w:rsidR="00FE7EA1" w:rsidRDefault="00FE7EA1" w:rsidP="00E817AF">
      <w:pPr>
        <w:ind w:firstLine="2"/>
      </w:pPr>
      <w:r>
        <w:tab/>
      </w:r>
      <w:r w:rsidR="00BF00FD">
        <w:t xml:space="preserve">Podkreślenia wymaga przy tym, że uregulowanie </w:t>
      </w:r>
      <w:r w:rsidR="00B87203">
        <w:t xml:space="preserve">przez </w:t>
      </w:r>
      <w:r w:rsidR="00427E57">
        <w:t xml:space="preserve">Pana </w:t>
      </w:r>
      <w:r w:rsidR="00B87203">
        <w:t xml:space="preserve">Andrzeja </w:t>
      </w:r>
      <w:proofErr w:type="spellStart"/>
      <w:r w:rsidR="00B87203">
        <w:t>Mordarskiego</w:t>
      </w:r>
      <w:proofErr w:type="spellEnd"/>
      <w:r w:rsidR="00B87203">
        <w:t xml:space="preserve"> </w:t>
      </w:r>
      <w:r w:rsidR="00BF00FD">
        <w:t xml:space="preserve">należnej płatności </w:t>
      </w:r>
      <w:r w:rsidR="00010C08">
        <w:t xml:space="preserve">z podaniem wszelkiego rodzaju danych identyfikacyjnych </w:t>
      </w:r>
      <w:r w:rsidR="00817B2B">
        <w:t>–</w:t>
      </w:r>
      <w:r w:rsidR="00010C08">
        <w:t xml:space="preserve"> </w:t>
      </w:r>
      <w:r w:rsidR="00817B2B">
        <w:t xml:space="preserve">pozwalało </w:t>
      </w:r>
      <w:r w:rsidR="00D81E55">
        <w:t xml:space="preserve">właściwym Organom Administracyjnym – na </w:t>
      </w:r>
      <w:r w:rsidR="005F46B2">
        <w:t xml:space="preserve">usunięcie naruszenia prawa – przez zarejestrowanie </w:t>
      </w:r>
      <w:r w:rsidR="00385498">
        <w:t xml:space="preserve">z urzędu </w:t>
      </w:r>
      <w:r w:rsidR="009C7125">
        <w:t>tego przejazdu i zaksięgowanie</w:t>
      </w:r>
      <w:r w:rsidR="00385498">
        <w:t xml:space="preserve"> wniesionej </w:t>
      </w:r>
      <w:r w:rsidR="00EB3DB7">
        <w:t xml:space="preserve">zań </w:t>
      </w:r>
      <w:r w:rsidR="00385498">
        <w:t xml:space="preserve">opłaty w sposób przewidziany </w:t>
      </w:r>
      <w:r w:rsidR="009178ED">
        <w:t xml:space="preserve">w art. 13ia </w:t>
      </w:r>
      <w:proofErr w:type="spellStart"/>
      <w:r w:rsidR="009178ED">
        <w:t>udp</w:t>
      </w:r>
      <w:proofErr w:type="spellEnd"/>
      <w:r w:rsidR="009178ED">
        <w:t xml:space="preserve">. </w:t>
      </w:r>
    </w:p>
    <w:p w:rsidR="001A3DE7" w:rsidRDefault="001A3DE7" w:rsidP="00E817AF">
      <w:pPr>
        <w:ind w:firstLine="2"/>
      </w:pPr>
      <w:r>
        <w:tab/>
      </w:r>
      <w:r w:rsidR="00A34E44">
        <w:t>Z tych pr</w:t>
      </w:r>
      <w:r w:rsidR="003A1668">
        <w:t>zyczyn, w okolicznościach przedmiotowej sprawy</w:t>
      </w:r>
      <w:r w:rsidR="00517BA1">
        <w:t xml:space="preserve"> – z mocy zarzuconych przepisów postępowania </w:t>
      </w:r>
      <w:r w:rsidR="00DB2D07">
        <w:t>art. 189f § 1 pkt. 1, § 2 pkt. 1 i § 3 kpa</w:t>
      </w:r>
      <w:r w:rsidR="00DB2D07">
        <w:t xml:space="preserve"> </w:t>
      </w:r>
      <w:r w:rsidR="00517BA1">
        <w:t>-</w:t>
      </w:r>
      <w:r w:rsidR="003A1668">
        <w:t xml:space="preserve"> istniały </w:t>
      </w:r>
      <w:r w:rsidR="00497078">
        <w:t xml:space="preserve">pełne podstawy do odstąpienia od nakładania na Pana Andrzeja </w:t>
      </w:r>
      <w:proofErr w:type="spellStart"/>
      <w:r w:rsidR="00497078">
        <w:t>Mordarskiego</w:t>
      </w:r>
      <w:proofErr w:type="spellEnd"/>
      <w:r w:rsidR="00497078">
        <w:t xml:space="preserve"> kary administracyjnej – przy </w:t>
      </w:r>
      <w:r w:rsidR="00517BA1">
        <w:t>po</w:t>
      </w:r>
      <w:r w:rsidR="00811565">
        <w:t xml:space="preserve">przestaniu na jego pouczeniu </w:t>
      </w:r>
      <w:r w:rsidR="00085486">
        <w:t>–</w:t>
      </w:r>
      <w:r w:rsidR="00811565">
        <w:t xml:space="preserve"> </w:t>
      </w:r>
      <w:r w:rsidR="00085486">
        <w:t xml:space="preserve">które </w:t>
      </w:r>
      <w:r w:rsidR="00DD07B3">
        <w:t xml:space="preserve">pozwalałoby na spełnienie celów, dla których miałaby być nałożona administracyjna kara pieniężna. </w:t>
      </w:r>
    </w:p>
    <w:p w:rsidR="00D25D21" w:rsidRDefault="00D25D21" w:rsidP="00E817AF">
      <w:pPr>
        <w:ind w:firstLine="2"/>
      </w:pPr>
    </w:p>
    <w:p w:rsidR="00D25D21" w:rsidRDefault="00D25D21" w:rsidP="00E817AF">
      <w:pPr>
        <w:ind w:firstLine="2"/>
      </w:pPr>
      <w:r>
        <w:tab/>
      </w:r>
      <w:r w:rsidR="00D17176">
        <w:t xml:space="preserve">Przedstawiając powyższe, Pan Andrzej </w:t>
      </w:r>
      <w:proofErr w:type="spellStart"/>
      <w:r w:rsidR="00D17176">
        <w:t>Mordarski</w:t>
      </w:r>
      <w:proofErr w:type="spellEnd"/>
      <w:r w:rsidR="00D17176">
        <w:t xml:space="preserve"> </w:t>
      </w:r>
      <w:r w:rsidR="00CC37D7">
        <w:t xml:space="preserve">wnosi o ponowne rozparzenie jego sprawy </w:t>
      </w:r>
      <w:r w:rsidR="00077358">
        <w:t xml:space="preserve">przy uwzględnieniu </w:t>
      </w:r>
      <w:r w:rsidR="00CF58B8">
        <w:t xml:space="preserve">zarzutów zgłoszonych w treści niniejszego pisma </w:t>
      </w:r>
      <w:r w:rsidR="00127EA0">
        <w:t xml:space="preserve">zmierzających do uchylenia przedmiotowej decyzji </w:t>
      </w:r>
      <w:r w:rsidR="00A03DBC">
        <w:t xml:space="preserve">- jako </w:t>
      </w:r>
      <w:r w:rsidR="007F5F9E">
        <w:t>pozostającej w sprzeczności</w:t>
      </w:r>
      <w:r w:rsidR="00A03DBC">
        <w:t xml:space="preserve"> z przepisami prawa uregulowanymi szczególnie w Konstytucji RP</w:t>
      </w:r>
      <w:r w:rsidR="004331A1">
        <w:t xml:space="preserve"> i Kodeksie Postępowania Administracyjnego</w:t>
      </w:r>
      <w:r w:rsidR="003F16D0">
        <w:t xml:space="preserve">, </w:t>
      </w:r>
      <w:r w:rsidR="00003B2C">
        <w:t xml:space="preserve">a przy tym </w:t>
      </w:r>
      <w:r w:rsidR="003F16D0">
        <w:t xml:space="preserve">dalece krzywdzącej dla występującej w sprawie strony, która </w:t>
      </w:r>
      <w:r w:rsidR="00A86C8A">
        <w:t xml:space="preserve">z jej powodu </w:t>
      </w:r>
      <w:r w:rsidR="003F16D0">
        <w:t xml:space="preserve">czuje się </w:t>
      </w:r>
      <w:r w:rsidR="00642381">
        <w:t>dyskryminowana czy</w:t>
      </w:r>
      <w:r w:rsidR="00DE132A">
        <w:t xml:space="preserve"> wykluczona społecznie</w:t>
      </w:r>
      <w:r w:rsidR="003F16D0">
        <w:t xml:space="preserve"> </w:t>
      </w:r>
      <w:r w:rsidR="004331A1">
        <w:t xml:space="preserve"> </w:t>
      </w:r>
      <w:r w:rsidR="00FE7D68">
        <w:t xml:space="preserve">– i </w:t>
      </w:r>
      <w:r w:rsidR="00F622F0">
        <w:t xml:space="preserve">wydania </w:t>
      </w:r>
      <w:r w:rsidR="00BE2646">
        <w:t xml:space="preserve">nowej decyzji – odstępującej od stosowania wobec </w:t>
      </w:r>
      <w:r w:rsidR="00C43BCA">
        <w:t xml:space="preserve"> Pana Andrzeja </w:t>
      </w:r>
      <w:proofErr w:type="spellStart"/>
      <w:r w:rsidR="00C43BCA">
        <w:t>Mordarskiego</w:t>
      </w:r>
      <w:proofErr w:type="spellEnd"/>
      <w:r w:rsidR="00BE2646">
        <w:t xml:space="preserve"> </w:t>
      </w:r>
      <w:r w:rsidR="00967877">
        <w:t xml:space="preserve">pieniężnych </w:t>
      </w:r>
      <w:bookmarkStart w:id="0" w:name="_GoBack"/>
      <w:bookmarkEnd w:id="0"/>
      <w:r w:rsidR="00BE2646">
        <w:t xml:space="preserve">kar administracyjnych. </w:t>
      </w:r>
    </w:p>
    <w:p w:rsidR="008C2224" w:rsidRDefault="008C2224" w:rsidP="00E817AF">
      <w:pPr>
        <w:ind w:firstLine="2"/>
      </w:pPr>
    </w:p>
    <w:p w:rsidR="00BE2F01" w:rsidRDefault="008C2224" w:rsidP="00BE2F01">
      <w:r>
        <w:t xml:space="preserve">W załączeniu: </w:t>
      </w:r>
      <w:r w:rsidR="00BE2F01">
        <w:t>o</w:t>
      </w:r>
      <w:r w:rsidR="00BE2F01">
        <w:t xml:space="preserve">dpis Pisma Rzecznika Praw Obywatelskich do Pana Andrzeja </w:t>
      </w:r>
      <w:proofErr w:type="spellStart"/>
      <w:r w:rsidR="00BE2F01">
        <w:t>Mordarskiego</w:t>
      </w:r>
      <w:proofErr w:type="spellEnd"/>
      <w:r w:rsidR="00BE2F01">
        <w:t xml:space="preserve"> z </w:t>
      </w:r>
    </w:p>
    <w:p w:rsidR="00021688" w:rsidRDefault="00BE2F01" w:rsidP="00BE2F01">
      <w:pPr>
        <w:ind w:left="708" w:firstLine="708"/>
      </w:pPr>
      <w:r>
        <w:t>dnia 7 listopada 2023 r., znak V.801.2.2023.AM.</w:t>
      </w:r>
    </w:p>
    <w:p w:rsidR="007D336F" w:rsidRDefault="007D336F" w:rsidP="00F72537">
      <w:pPr>
        <w:jc w:val="right"/>
      </w:pPr>
    </w:p>
    <w:p w:rsidR="00323A6B" w:rsidRDefault="00323A6B" w:rsidP="00F72537">
      <w:pPr>
        <w:jc w:val="right"/>
      </w:pPr>
      <w:r>
        <w:t xml:space="preserve">Pan Andrzej </w:t>
      </w:r>
      <w:proofErr w:type="spellStart"/>
      <w:r>
        <w:t>Mordarski</w:t>
      </w:r>
      <w:proofErr w:type="spellEnd"/>
    </w:p>
    <w:p w:rsidR="007D1FDC" w:rsidRDefault="007D1FDC" w:rsidP="00186631">
      <w:pPr>
        <w:ind w:left="708" w:firstLine="708"/>
        <w:jc w:val="right"/>
      </w:pPr>
    </w:p>
    <w:sectPr w:rsidR="007D1FDC" w:rsidSect="0082533F">
      <w:foot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CB9" w:rsidRDefault="00001CB9" w:rsidP="00FA793B">
      <w:pPr>
        <w:spacing w:line="240" w:lineRule="auto"/>
      </w:pPr>
      <w:r>
        <w:separator/>
      </w:r>
    </w:p>
  </w:endnote>
  <w:endnote w:type="continuationSeparator" w:id="0">
    <w:p w:rsidR="00001CB9" w:rsidRDefault="00001CB9" w:rsidP="00FA79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894120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FA793B" w:rsidRDefault="00FA793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6787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67877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FA793B" w:rsidRDefault="00FA79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CB9" w:rsidRDefault="00001CB9" w:rsidP="00FA793B">
      <w:pPr>
        <w:spacing w:line="240" w:lineRule="auto"/>
      </w:pPr>
      <w:r>
        <w:separator/>
      </w:r>
    </w:p>
  </w:footnote>
  <w:footnote w:type="continuationSeparator" w:id="0">
    <w:p w:rsidR="00001CB9" w:rsidRDefault="00001CB9" w:rsidP="00FA793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12582"/>
    <w:multiLevelType w:val="hybridMultilevel"/>
    <w:tmpl w:val="5CB4E0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576D7"/>
    <w:multiLevelType w:val="hybridMultilevel"/>
    <w:tmpl w:val="7E0035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63461"/>
    <w:multiLevelType w:val="hybridMultilevel"/>
    <w:tmpl w:val="CB506D80"/>
    <w:lvl w:ilvl="0" w:tplc="41E09904">
      <w:start w:val="1"/>
      <w:numFmt w:val="decimal"/>
      <w:lvlText w:val="%1)"/>
      <w:lvlJc w:val="left"/>
      <w:pPr>
        <w:ind w:left="3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B2"/>
    <w:rsid w:val="00001CB9"/>
    <w:rsid w:val="00003B2C"/>
    <w:rsid w:val="00005949"/>
    <w:rsid w:val="000078FB"/>
    <w:rsid w:val="000101F0"/>
    <w:rsid w:val="00010C08"/>
    <w:rsid w:val="00015046"/>
    <w:rsid w:val="000159D8"/>
    <w:rsid w:val="00021036"/>
    <w:rsid w:val="00021688"/>
    <w:rsid w:val="00022CF7"/>
    <w:rsid w:val="0003145D"/>
    <w:rsid w:val="00035DC1"/>
    <w:rsid w:val="00043D9E"/>
    <w:rsid w:val="00045DD8"/>
    <w:rsid w:val="00075B9A"/>
    <w:rsid w:val="00077358"/>
    <w:rsid w:val="000809A6"/>
    <w:rsid w:val="00081F74"/>
    <w:rsid w:val="00085486"/>
    <w:rsid w:val="000857C6"/>
    <w:rsid w:val="00087F27"/>
    <w:rsid w:val="000B21BA"/>
    <w:rsid w:val="000B48D7"/>
    <w:rsid w:val="000C3B72"/>
    <w:rsid w:val="000C4E3E"/>
    <w:rsid w:val="000D7C43"/>
    <w:rsid w:val="000E265B"/>
    <w:rsid w:val="000F05D8"/>
    <w:rsid w:val="000F14B6"/>
    <w:rsid w:val="00100189"/>
    <w:rsid w:val="00101176"/>
    <w:rsid w:val="001012B4"/>
    <w:rsid w:val="001028C0"/>
    <w:rsid w:val="00106FE8"/>
    <w:rsid w:val="001209BD"/>
    <w:rsid w:val="00121773"/>
    <w:rsid w:val="00127EA0"/>
    <w:rsid w:val="0013422E"/>
    <w:rsid w:val="0013476F"/>
    <w:rsid w:val="00155C04"/>
    <w:rsid w:val="00163CBD"/>
    <w:rsid w:val="00165423"/>
    <w:rsid w:val="00171E49"/>
    <w:rsid w:val="001812EA"/>
    <w:rsid w:val="00186631"/>
    <w:rsid w:val="001A28FA"/>
    <w:rsid w:val="001A3DE7"/>
    <w:rsid w:val="001A55E1"/>
    <w:rsid w:val="001B726B"/>
    <w:rsid w:val="001B76A0"/>
    <w:rsid w:val="001C3361"/>
    <w:rsid w:val="001D60CE"/>
    <w:rsid w:val="001D64C8"/>
    <w:rsid w:val="001E7664"/>
    <w:rsid w:val="001F08DF"/>
    <w:rsid w:val="00206D43"/>
    <w:rsid w:val="0021224B"/>
    <w:rsid w:val="00230E2F"/>
    <w:rsid w:val="00252E73"/>
    <w:rsid w:val="00255BF2"/>
    <w:rsid w:val="00255D94"/>
    <w:rsid w:val="0027114C"/>
    <w:rsid w:val="00272454"/>
    <w:rsid w:val="00276E33"/>
    <w:rsid w:val="002841B2"/>
    <w:rsid w:val="002971DC"/>
    <w:rsid w:val="002A2C02"/>
    <w:rsid w:val="002B1A95"/>
    <w:rsid w:val="002B2AD6"/>
    <w:rsid w:val="002B33B5"/>
    <w:rsid w:val="002C0F78"/>
    <w:rsid w:val="002C2697"/>
    <w:rsid w:val="002E005B"/>
    <w:rsid w:val="002F0926"/>
    <w:rsid w:val="003037C0"/>
    <w:rsid w:val="00303D21"/>
    <w:rsid w:val="003118DA"/>
    <w:rsid w:val="0031245F"/>
    <w:rsid w:val="00322910"/>
    <w:rsid w:val="00323A6B"/>
    <w:rsid w:val="003321C3"/>
    <w:rsid w:val="003542CD"/>
    <w:rsid w:val="00366FFC"/>
    <w:rsid w:val="00376092"/>
    <w:rsid w:val="003761BD"/>
    <w:rsid w:val="00376BDE"/>
    <w:rsid w:val="003770AE"/>
    <w:rsid w:val="00385498"/>
    <w:rsid w:val="00391D53"/>
    <w:rsid w:val="00393EFD"/>
    <w:rsid w:val="00395102"/>
    <w:rsid w:val="003A1668"/>
    <w:rsid w:val="003A64F0"/>
    <w:rsid w:val="003B47D9"/>
    <w:rsid w:val="003B737C"/>
    <w:rsid w:val="003C0F58"/>
    <w:rsid w:val="003E2863"/>
    <w:rsid w:val="003E3ADF"/>
    <w:rsid w:val="003F0B08"/>
    <w:rsid w:val="003F16D0"/>
    <w:rsid w:val="003F582B"/>
    <w:rsid w:val="0040126F"/>
    <w:rsid w:val="00414E69"/>
    <w:rsid w:val="00420D8A"/>
    <w:rsid w:val="004260D4"/>
    <w:rsid w:val="00427E57"/>
    <w:rsid w:val="004331A1"/>
    <w:rsid w:val="00434B19"/>
    <w:rsid w:val="00481037"/>
    <w:rsid w:val="004861C0"/>
    <w:rsid w:val="004870B0"/>
    <w:rsid w:val="00497078"/>
    <w:rsid w:val="004A406E"/>
    <w:rsid w:val="004B74B4"/>
    <w:rsid w:val="004E2D51"/>
    <w:rsid w:val="004F2803"/>
    <w:rsid w:val="00506AD5"/>
    <w:rsid w:val="00513B15"/>
    <w:rsid w:val="00514203"/>
    <w:rsid w:val="00517BA1"/>
    <w:rsid w:val="00517EC0"/>
    <w:rsid w:val="00520723"/>
    <w:rsid w:val="00524530"/>
    <w:rsid w:val="00534D3E"/>
    <w:rsid w:val="00535A4E"/>
    <w:rsid w:val="00545579"/>
    <w:rsid w:val="00545E44"/>
    <w:rsid w:val="00547F81"/>
    <w:rsid w:val="00574C6A"/>
    <w:rsid w:val="00583EEB"/>
    <w:rsid w:val="00593793"/>
    <w:rsid w:val="005961EA"/>
    <w:rsid w:val="005A402D"/>
    <w:rsid w:val="005A585A"/>
    <w:rsid w:val="005B18DC"/>
    <w:rsid w:val="005B5336"/>
    <w:rsid w:val="005C7ED2"/>
    <w:rsid w:val="005D1141"/>
    <w:rsid w:val="005D3690"/>
    <w:rsid w:val="005D41EF"/>
    <w:rsid w:val="005D4884"/>
    <w:rsid w:val="005D61F8"/>
    <w:rsid w:val="005E0BCC"/>
    <w:rsid w:val="005E3A0F"/>
    <w:rsid w:val="005E4BA2"/>
    <w:rsid w:val="005F46B2"/>
    <w:rsid w:val="00600A9A"/>
    <w:rsid w:val="006019EC"/>
    <w:rsid w:val="00601D68"/>
    <w:rsid w:val="00623204"/>
    <w:rsid w:val="00624754"/>
    <w:rsid w:val="006372AB"/>
    <w:rsid w:val="006373F5"/>
    <w:rsid w:val="0064068D"/>
    <w:rsid w:val="00641786"/>
    <w:rsid w:val="00642381"/>
    <w:rsid w:val="00661E17"/>
    <w:rsid w:val="00661E33"/>
    <w:rsid w:val="0066369E"/>
    <w:rsid w:val="0069050C"/>
    <w:rsid w:val="0069140D"/>
    <w:rsid w:val="00692E6D"/>
    <w:rsid w:val="006B5C20"/>
    <w:rsid w:val="006C4191"/>
    <w:rsid w:val="006D34EE"/>
    <w:rsid w:val="006F0D3B"/>
    <w:rsid w:val="006F2992"/>
    <w:rsid w:val="006F7E6A"/>
    <w:rsid w:val="00724DF9"/>
    <w:rsid w:val="00741649"/>
    <w:rsid w:val="00775681"/>
    <w:rsid w:val="007761C1"/>
    <w:rsid w:val="00783B17"/>
    <w:rsid w:val="00786ECE"/>
    <w:rsid w:val="0079264A"/>
    <w:rsid w:val="007A17D8"/>
    <w:rsid w:val="007A1F3D"/>
    <w:rsid w:val="007B4D0E"/>
    <w:rsid w:val="007D1FDC"/>
    <w:rsid w:val="007D336F"/>
    <w:rsid w:val="007E492A"/>
    <w:rsid w:val="007E49B2"/>
    <w:rsid w:val="007E4F66"/>
    <w:rsid w:val="007E5F16"/>
    <w:rsid w:val="007F1470"/>
    <w:rsid w:val="007F5F9E"/>
    <w:rsid w:val="00811565"/>
    <w:rsid w:val="00817B2B"/>
    <w:rsid w:val="00821A98"/>
    <w:rsid w:val="0082533F"/>
    <w:rsid w:val="00833C30"/>
    <w:rsid w:val="00834090"/>
    <w:rsid w:val="008348A7"/>
    <w:rsid w:val="00842E55"/>
    <w:rsid w:val="008646F2"/>
    <w:rsid w:val="008803E6"/>
    <w:rsid w:val="00892B23"/>
    <w:rsid w:val="008B61F5"/>
    <w:rsid w:val="008B76A7"/>
    <w:rsid w:val="008C2224"/>
    <w:rsid w:val="008C5591"/>
    <w:rsid w:val="008D1B33"/>
    <w:rsid w:val="008E3641"/>
    <w:rsid w:val="008E3B26"/>
    <w:rsid w:val="00900C14"/>
    <w:rsid w:val="00904228"/>
    <w:rsid w:val="00913C05"/>
    <w:rsid w:val="009178ED"/>
    <w:rsid w:val="0092075F"/>
    <w:rsid w:val="00937A4B"/>
    <w:rsid w:val="00961B83"/>
    <w:rsid w:val="009626D6"/>
    <w:rsid w:val="00963582"/>
    <w:rsid w:val="00967877"/>
    <w:rsid w:val="0097117B"/>
    <w:rsid w:val="009730BB"/>
    <w:rsid w:val="00983093"/>
    <w:rsid w:val="009852FC"/>
    <w:rsid w:val="00987BC4"/>
    <w:rsid w:val="009A7678"/>
    <w:rsid w:val="009C5D55"/>
    <w:rsid w:val="009C6DB4"/>
    <w:rsid w:val="009C7125"/>
    <w:rsid w:val="009D3444"/>
    <w:rsid w:val="009D3A16"/>
    <w:rsid w:val="009E1132"/>
    <w:rsid w:val="00A03DBC"/>
    <w:rsid w:val="00A141E9"/>
    <w:rsid w:val="00A14817"/>
    <w:rsid w:val="00A20B58"/>
    <w:rsid w:val="00A34E44"/>
    <w:rsid w:val="00A52B8F"/>
    <w:rsid w:val="00A5409B"/>
    <w:rsid w:val="00A70D3B"/>
    <w:rsid w:val="00A86825"/>
    <w:rsid w:val="00A86C8A"/>
    <w:rsid w:val="00AA5ABE"/>
    <w:rsid w:val="00AA694C"/>
    <w:rsid w:val="00AD430F"/>
    <w:rsid w:val="00AF550A"/>
    <w:rsid w:val="00B10EB4"/>
    <w:rsid w:val="00B16530"/>
    <w:rsid w:val="00B22DB2"/>
    <w:rsid w:val="00B26B77"/>
    <w:rsid w:val="00B611A8"/>
    <w:rsid w:val="00B65B90"/>
    <w:rsid w:val="00B66B2E"/>
    <w:rsid w:val="00B759CF"/>
    <w:rsid w:val="00B77F56"/>
    <w:rsid w:val="00B8215C"/>
    <w:rsid w:val="00B821A7"/>
    <w:rsid w:val="00B84EFB"/>
    <w:rsid w:val="00B86D6D"/>
    <w:rsid w:val="00B87203"/>
    <w:rsid w:val="00B93C23"/>
    <w:rsid w:val="00BB0116"/>
    <w:rsid w:val="00BC295F"/>
    <w:rsid w:val="00BE1352"/>
    <w:rsid w:val="00BE1C3D"/>
    <w:rsid w:val="00BE2646"/>
    <w:rsid w:val="00BE2F01"/>
    <w:rsid w:val="00BF00FD"/>
    <w:rsid w:val="00BF3EEF"/>
    <w:rsid w:val="00BF500B"/>
    <w:rsid w:val="00BF6FF2"/>
    <w:rsid w:val="00C105D9"/>
    <w:rsid w:val="00C20FA7"/>
    <w:rsid w:val="00C33371"/>
    <w:rsid w:val="00C37F35"/>
    <w:rsid w:val="00C41D71"/>
    <w:rsid w:val="00C43BCA"/>
    <w:rsid w:val="00C4687F"/>
    <w:rsid w:val="00C540C8"/>
    <w:rsid w:val="00C55054"/>
    <w:rsid w:val="00C65345"/>
    <w:rsid w:val="00C80CA8"/>
    <w:rsid w:val="00C865C1"/>
    <w:rsid w:val="00C90C4A"/>
    <w:rsid w:val="00C930BC"/>
    <w:rsid w:val="00CA0638"/>
    <w:rsid w:val="00CA1704"/>
    <w:rsid w:val="00CA5050"/>
    <w:rsid w:val="00CC37D7"/>
    <w:rsid w:val="00CC728E"/>
    <w:rsid w:val="00CD28B1"/>
    <w:rsid w:val="00CD4C8E"/>
    <w:rsid w:val="00CE4287"/>
    <w:rsid w:val="00CE4F04"/>
    <w:rsid w:val="00CE63EA"/>
    <w:rsid w:val="00CE71D8"/>
    <w:rsid w:val="00CF58B8"/>
    <w:rsid w:val="00CF5D0B"/>
    <w:rsid w:val="00CF708A"/>
    <w:rsid w:val="00D03422"/>
    <w:rsid w:val="00D17176"/>
    <w:rsid w:val="00D248BF"/>
    <w:rsid w:val="00D25D21"/>
    <w:rsid w:val="00D265E7"/>
    <w:rsid w:val="00D27F5D"/>
    <w:rsid w:val="00D35988"/>
    <w:rsid w:val="00D54F68"/>
    <w:rsid w:val="00D61555"/>
    <w:rsid w:val="00D7005E"/>
    <w:rsid w:val="00D73343"/>
    <w:rsid w:val="00D81E55"/>
    <w:rsid w:val="00D906F6"/>
    <w:rsid w:val="00DA1109"/>
    <w:rsid w:val="00DA1E54"/>
    <w:rsid w:val="00DB2D07"/>
    <w:rsid w:val="00DB47E7"/>
    <w:rsid w:val="00DB6A02"/>
    <w:rsid w:val="00DD07B3"/>
    <w:rsid w:val="00DE132A"/>
    <w:rsid w:val="00E03894"/>
    <w:rsid w:val="00E06347"/>
    <w:rsid w:val="00E06C0C"/>
    <w:rsid w:val="00E22FC1"/>
    <w:rsid w:val="00E24CB9"/>
    <w:rsid w:val="00E26E9E"/>
    <w:rsid w:val="00E328EF"/>
    <w:rsid w:val="00E457D8"/>
    <w:rsid w:val="00E45A83"/>
    <w:rsid w:val="00E56421"/>
    <w:rsid w:val="00E6233D"/>
    <w:rsid w:val="00E77A85"/>
    <w:rsid w:val="00E817AF"/>
    <w:rsid w:val="00E852E2"/>
    <w:rsid w:val="00E940CF"/>
    <w:rsid w:val="00EA58D4"/>
    <w:rsid w:val="00EA71CD"/>
    <w:rsid w:val="00EB3DB7"/>
    <w:rsid w:val="00EC70B1"/>
    <w:rsid w:val="00ED21FF"/>
    <w:rsid w:val="00EE0FE9"/>
    <w:rsid w:val="00EE16F6"/>
    <w:rsid w:val="00EE5BCC"/>
    <w:rsid w:val="00EF0A20"/>
    <w:rsid w:val="00F00ACC"/>
    <w:rsid w:val="00F014DF"/>
    <w:rsid w:val="00F065A1"/>
    <w:rsid w:val="00F119FD"/>
    <w:rsid w:val="00F27916"/>
    <w:rsid w:val="00F43814"/>
    <w:rsid w:val="00F45724"/>
    <w:rsid w:val="00F6212A"/>
    <w:rsid w:val="00F622F0"/>
    <w:rsid w:val="00F627AC"/>
    <w:rsid w:val="00F72537"/>
    <w:rsid w:val="00F739CC"/>
    <w:rsid w:val="00F770EB"/>
    <w:rsid w:val="00F808E3"/>
    <w:rsid w:val="00F86226"/>
    <w:rsid w:val="00F91F92"/>
    <w:rsid w:val="00FA2F28"/>
    <w:rsid w:val="00FA793B"/>
    <w:rsid w:val="00FC7542"/>
    <w:rsid w:val="00FD0E07"/>
    <w:rsid w:val="00FD3E42"/>
    <w:rsid w:val="00FD647D"/>
    <w:rsid w:val="00FE7D68"/>
    <w:rsid w:val="00FE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EEB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419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793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93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A793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93B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4870B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3EEB"/>
    <w:pPr>
      <w:spacing w:after="0" w:line="36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C419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793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93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FA793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93B"/>
    <w:rPr>
      <w:rFonts w:ascii="Times New Roman" w:hAnsi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4870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C0D0D-1F40-4D9A-809C-5AB773BBB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1928</Words>
  <Characters>11569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Klein</dc:creator>
  <cp:keywords/>
  <dc:description/>
  <cp:lastModifiedBy>Waldemar Klein</cp:lastModifiedBy>
  <cp:revision>426</cp:revision>
  <dcterms:created xsi:type="dcterms:W3CDTF">2024-04-10T08:11:00Z</dcterms:created>
  <dcterms:modified xsi:type="dcterms:W3CDTF">2024-04-10T10:38:00Z</dcterms:modified>
</cp:coreProperties>
</file>